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82DDF" w14:textId="77777777" w:rsidR="00354B29" w:rsidRPr="005F55EB" w:rsidRDefault="00354B29" w:rsidP="00514B0B">
      <w:pPr>
        <w:pStyle w:val="TLGHStandard"/>
        <w:rPr>
          <w:rFonts w:ascii="Arial" w:hAnsi="Arial" w:cs="Arial"/>
          <w:sz w:val="20"/>
        </w:rPr>
      </w:pPr>
    </w:p>
    <w:p w14:paraId="40C82DE0" w14:textId="77777777" w:rsidR="00354B29" w:rsidRPr="005F55EB" w:rsidRDefault="00354B29" w:rsidP="00514B0B">
      <w:pPr>
        <w:pStyle w:val="TLGHStandard"/>
        <w:rPr>
          <w:rFonts w:ascii="Arial" w:hAnsi="Arial" w:cs="Arial"/>
          <w:sz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800"/>
        <w:gridCol w:w="8550"/>
      </w:tblGrid>
      <w:tr w:rsidR="00354B29" w:rsidRPr="005F55EB" w14:paraId="40C82DE3" w14:textId="77777777" w:rsidTr="00354B29">
        <w:trPr>
          <w:trHeight w:val="627"/>
        </w:trPr>
        <w:tc>
          <w:tcPr>
            <w:tcW w:w="1800" w:type="dxa"/>
          </w:tcPr>
          <w:p w14:paraId="40C82DE1" w14:textId="77777777" w:rsidR="00354B29" w:rsidRPr="005F55EB" w:rsidRDefault="00354B29" w:rsidP="00CA2241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8550" w:type="dxa"/>
          </w:tcPr>
          <w:p w14:paraId="40C82DE2" w14:textId="77777777" w:rsidR="00354B29" w:rsidRPr="005F55EB" w:rsidRDefault="00354B29" w:rsidP="00354B29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4B29" w:rsidRPr="005F55EB" w14:paraId="40C82DE6" w14:textId="77777777" w:rsidTr="00354B29">
        <w:trPr>
          <w:trHeight w:val="1348"/>
        </w:trPr>
        <w:tc>
          <w:tcPr>
            <w:tcW w:w="1800" w:type="dxa"/>
          </w:tcPr>
          <w:p w14:paraId="40C82DE4" w14:textId="77777777" w:rsidR="00354B29" w:rsidRPr="005F55EB" w:rsidRDefault="00354B29" w:rsidP="00CA2241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Company address</w:t>
            </w:r>
          </w:p>
        </w:tc>
        <w:tc>
          <w:tcPr>
            <w:tcW w:w="8550" w:type="dxa"/>
          </w:tcPr>
          <w:p w14:paraId="40C82DE5" w14:textId="77777777" w:rsidR="00354B29" w:rsidRPr="005F55EB" w:rsidRDefault="00354B29" w:rsidP="00354B29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4B29" w:rsidRPr="005F55EB" w14:paraId="40C82DE9" w14:textId="77777777" w:rsidTr="00354B29">
        <w:trPr>
          <w:trHeight w:val="627"/>
        </w:trPr>
        <w:tc>
          <w:tcPr>
            <w:tcW w:w="1800" w:type="dxa"/>
          </w:tcPr>
          <w:p w14:paraId="40C82DE7" w14:textId="77777777" w:rsidR="00354B29" w:rsidRPr="005F55EB" w:rsidRDefault="00354B29" w:rsidP="00CA2241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8550" w:type="dxa"/>
          </w:tcPr>
          <w:p w14:paraId="40C82DE8" w14:textId="77777777" w:rsidR="00354B29" w:rsidRPr="005F55EB" w:rsidRDefault="00354B29" w:rsidP="00354B29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4B29" w:rsidRPr="005F55EB" w14:paraId="40C82DEC" w14:textId="77777777" w:rsidTr="00354B29">
        <w:trPr>
          <w:trHeight w:val="627"/>
        </w:trPr>
        <w:tc>
          <w:tcPr>
            <w:tcW w:w="1800" w:type="dxa"/>
          </w:tcPr>
          <w:p w14:paraId="40C82DEA" w14:textId="77777777" w:rsidR="00354B29" w:rsidRPr="005F55EB" w:rsidRDefault="00354B29" w:rsidP="00CA2241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Facsimile number</w:t>
            </w:r>
          </w:p>
        </w:tc>
        <w:tc>
          <w:tcPr>
            <w:tcW w:w="8550" w:type="dxa"/>
          </w:tcPr>
          <w:p w14:paraId="40C82DEB" w14:textId="77777777" w:rsidR="00354B29" w:rsidRPr="005F55EB" w:rsidRDefault="00354B29" w:rsidP="00354B29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4B29" w:rsidRPr="005F55EB" w14:paraId="40C82DEF" w14:textId="77777777" w:rsidTr="00354B29">
        <w:trPr>
          <w:trHeight w:val="627"/>
        </w:trPr>
        <w:tc>
          <w:tcPr>
            <w:tcW w:w="1800" w:type="dxa"/>
          </w:tcPr>
          <w:p w14:paraId="40C82DED" w14:textId="77777777" w:rsidR="00354B29" w:rsidRPr="005F55EB" w:rsidRDefault="00354B29" w:rsidP="00CA2241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8550" w:type="dxa"/>
          </w:tcPr>
          <w:p w14:paraId="40C82DEE" w14:textId="77777777" w:rsidR="00354B29" w:rsidRPr="005F55EB" w:rsidRDefault="00354B29" w:rsidP="00354B29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4B29" w:rsidRPr="005F55EB" w14:paraId="40C82DF2" w14:textId="77777777" w:rsidTr="00354B29">
        <w:trPr>
          <w:trHeight w:val="592"/>
        </w:trPr>
        <w:tc>
          <w:tcPr>
            <w:tcW w:w="1800" w:type="dxa"/>
          </w:tcPr>
          <w:p w14:paraId="40C82DF0" w14:textId="77777777" w:rsidR="00354B29" w:rsidRPr="005F55EB" w:rsidRDefault="00354B29" w:rsidP="00CA2241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Type of business</w:t>
            </w:r>
          </w:p>
        </w:tc>
        <w:tc>
          <w:tcPr>
            <w:tcW w:w="8550" w:type="dxa"/>
          </w:tcPr>
          <w:p w14:paraId="40C82DF1" w14:textId="77777777" w:rsidR="00354B29" w:rsidRPr="005F55EB" w:rsidRDefault="00354B29" w:rsidP="00354B29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0C82DF3" w14:textId="77777777" w:rsidR="00040017" w:rsidRPr="005F55EB" w:rsidRDefault="00040017" w:rsidP="00CA2241">
      <w:pPr>
        <w:pStyle w:val="TLGHStandard"/>
        <w:spacing w:before="60"/>
        <w:rPr>
          <w:rFonts w:ascii="Arial" w:hAnsi="Arial" w:cs="Arial"/>
          <w:sz w:val="20"/>
        </w:rPr>
      </w:pPr>
    </w:p>
    <w:p w14:paraId="40C82DF4" w14:textId="77777777" w:rsidR="00354B29" w:rsidRPr="005F55EB" w:rsidRDefault="00354B29" w:rsidP="00CA2241">
      <w:pPr>
        <w:pStyle w:val="TLGHStandard"/>
        <w:spacing w:before="60"/>
        <w:rPr>
          <w:rFonts w:ascii="Arial" w:hAnsi="Arial" w:cs="Arial"/>
          <w:sz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525"/>
        <w:gridCol w:w="7825"/>
      </w:tblGrid>
      <w:tr w:rsidR="00354B29" w:rsidRPr="005F55EB" w14:paraId="40C82DF8" w14:textId="77777777" w:rsidTr="00354B29"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DF5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  <w:u w:val="single"/>
              </w:rPr>
            </w:pPr>
            <w:r w:rsidRPr="005F55EB">
              <w:rPr>
                <w:rFonts w:ascii="Arial" w:hAnsi="Arial" w:cs="Arial"/>
                <w:sz w:val="20"/>
                <w:u w:val="single"/>
              </w:rPr>
              <w:t>Abbreviation:</w:t>
            </w:r>
          </w:p>
          <w:p w14:paraId="40C82DF6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DF7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C42AA" w:rsidRPr="005F55EB" w14:paraId="40C82DFB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F9" w14:textId="77777777" w:rsidR="001C42AA" w:rsidRPr="005F55EB" w:rsidRDefault="001C42AA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HSE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FA" w14:textId="77777777" w:rsidR="001C42AA" w:rsidRPr="005F55EB" w:rsidRDefault="001C42AA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Health, Safety &amp; Environment</w:t>
            </w:r>
          </w:p>
        </w:tc>
      </w:tr>
      <w:tr w:rsidR="00354B29" w:rsidRPr="005F55EB" w14:paraId="40C82DFE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FC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DOSH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FD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Department of Occupational Safety &amp; Health</w:t>
            </w:r>
          </w:p>
        </w:tc>
      </w:tr>
      <w:tr w:rsidR="00354B29" w:rsidRPr="005F55EB" w14:paraId="40C82E01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FF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DOE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0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Department of Environmental</w:t>
            </w:r>
          </w:p>
        </w:tc>
      </w:tr>
      <w:tr w:rsidR="00354B29" w:rsidRPr="005F55EB" w14:paraId="40C82E04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2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3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Not applicable</w:t>
            </w:r>
          </w:p>
        </w:tc>
      </w:tr>
      <w:tr w:rsidR="00354B29" w:rsidRPr="005F55EB" w14:paraId="40C82E07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5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HIRARC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6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Hazard Identification, Risk Assessment and Risk Control</w:t>
            </w:r>
          </w:p>
        </w:tc>
      </w:tr>
      <w:tr w:rsidR="00354B29" w:rsidRPr="005F55EB" w14:paraId="40C82E0A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8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JSA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9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Job Safety Analysis</w:t>
            </w:r>
          </w:p>
        </w:tc>
      </w:tr>
      <w:tr w:rsidR="00354B29" w:rsidRPr="005F55EB" w14:paraId="40C82E0D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B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PPE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C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Personal Protective Equipment</w:t>
            </w:r>
          </w:p>
        </w:tc>
      </w:tr>
      <w:tr w:rsidR="00354B29" w:rsidRPr="005F55EB" w14:paraId="40C82E10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E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TRCF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0F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Total Recordable Case Frequency</w:t>
            </w:r>
          </w:p>
        </w:tc>
      </w:tr>
      <w:tr w:rsidR="00354B29" w:rsidRPr="005F55EB" w14:paraId="40C82E13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1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LTIF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2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Lost Time Injury Frequency</w:t>
            </w:r>
          </w:p>
        </w:tc>
      </w:tr>
      <w:tr w:rsidR="00354B29" w:rsidRPr="005F55EB" w14:paraId="40C82E16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4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proofErr w:type="spellStart"/>
            <w:r w:rsidRPr="005F55EB">
              <w:rPr>
                <w:rFonts w:ascii="Arial" w:hAnsi="Arial" w:cs="Arial"/>
                <w:sz w:val="20"/>
              </w:rPr>
              <w:t>CePSWAM</w:t>
            </w:r>
            <w:proofErr w:type="spellEnd"/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5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Certified Environmental Professional in Scheduled Waste Management</w:t>
            </w:r>
          </w:p>
        </w:tc>
      </w:tr>
      <w:tr w:rsidR="00354B29" w:rsidRPr="005F55EB" w14:paraId="40C82E19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7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NC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8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Non-conformity/ Non-compliance</w:t>
            </w:r>
          </w:p>
        </w:tc>
      </w:tr>
      <w:tr w:rsidR="00354B29" w:rsidRPr="005F55EB" w14:paraId="40C82E1C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A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GHE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B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Greenhouse Emission</w:t>
            </w:r>
          </w:p>
        </w:tc>
      </w:tr>
      <w:tr w:rsidR="00354B29" w:rsidRPr="005F55EB" w14:paraId="40C82E1F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D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ERT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1E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Emergency Response Team</w:t>
            </w:r>
          </w:p>
        </w:tc>
      </w:tr>
      <w:tr w:rsidR="00354B29" w:rsidRPr="005F55EB" w14:paraId="40C82E22" w14:textId="77777777" w:rsidTr="00354B2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0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GHS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1" w14:textId="77777777" w:rsidR="00354B29" w:rsidRPr="005F55EB" w:rsidRDefault="00354B29" w:rsidP="00354B29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Global Harmonized System</w:t>
            </w:r>
          </w:p>
        </w:tc>
      </w:tr>
    </w:tbl>
    <w:p w14:paraId="40C82E23" w14:textId="77777777" w:rsidR="00354B29" w:rsidRPr="005F55EB" w:rsidRDefault="00354B29" w:rsidP="00354B29">
      <w:pPr>
        <w:pStyle w:val="TLGHStandard"/>
        <w:spacing w:before="60"/>
        <w:rPr>
          <w:rFonts w:ascii="Arial" w:hAnsi="Arial" w:cs="Arial"/>
          <w:sz w:val="20"/>
        </w:rPr>
      </w:pPr>
    </w:p>
    <w:p w14:paraId="40C82E24" w14:textId="77777777" w:rsidR="00354B29" w:rsidRPr="005F55EB" w:rsidRDefault="00354B29">
      <w:pPr>
        <w:rPr>
          <w:rFonts w:ascii="Arial" w:hAnsi="Arial" w:cs="Arial"/>
          <w:sz w:val="20"/>
          <w:szCs w:val="20"/>
          <w:lang w:val="en-GB"/>
        </w:rPr>
      </w:pPr>
      <w:r w:rsidRPr="005F55EB">
        <w:rPr>
          <w:rFonts w:ascii="Arial" w:hAnsi="Arial" w:cs="Arial"/>
          <w:sz w:val="20"/>
          <w:szCs w:val="20"/>
        </w:rPr>
        <w:br w:type="page"/>
      </w:r>
    </w:p>
    <w:p w14:paraId="40C82E25" w14:textId="77777777" w:rsidR="00354B29" w:rsidRPr="005F55EB" w:rsidRDefault="00354B29" w:rsidP="00354B29">
      <w:pPr>
        <w:pStyle w:val="TLGHStandard"/>
        <w:spacing w:before="60"/>
        <w:rPr>
          <w:rFonts w:ascii="Arial" w:hAnsi="Arial" w:cs="Arial"/>
          <w:sz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810"/>
        <w:gridCol w:w="4626"/>
        <w:gridCol w:w="675"/>
        <w:gridCol w:w="655"/>
        <w:gridCol w:w="651"/>
        <w:gridCol w:w="2933"/>
      </w:tblGrid>
      <w:tr w:rsidR="0065695A" w:rsidRPr="005F55EB" w14:paraId="40C82E2B" w14:textId="77777777" w:rsidTr="005F55EB">
        <w:trPr>
          <w:trHeight w:val="290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6" w14:textId="77777777" w:rsidR="0065695A" w:rsidRPr="005F55EB" w:rsidRDefault="0065695A" w:rsidP="0065695A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Criteria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7" w14:textId="77777777" w:rsidR="0065695A" w:rsidRPr="005F55EB" w:rsidRDefault="0065695A" w:rsidP="0065695A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8" w14:textId="77777777" w:rsidR="0065695A" w:rsidRPr="005F55EB" w:rsidRDefault="0065695A" w:rsidP="0065695A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9" w14:textId="77777777" w:rsidR="0065695A" w:rsidRPr="005F55EB" w:rsidRDefault="0065695A" w:rsidP="0065695A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A" w14:textId="77777777" w:rsidR="0065695A" w:rsidRPr="005F55EB" w:rsidRDefault="0065695A" w:rsidP="0065695A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Remarks</w:t>
            </w:r>
          </w:p>
        </w:tc>
      </w:tr>
      <w:tr w:rsidR="0065695A" w:rsidRPr="005F55EB" w14:paraId="40C82E2D" w14:textId="77777777" w:rsidTr="005F55EB">
        <w:trPr>
          <w:trHeight w:val="29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C" w14:textId="77777777" w:rsidR="0065695A" w:rsidRPr="005F55EB" w:rsidRDefault="0065695A" w:rsidP="00AC4AF5">
            <w:pPr>
              <w:pStyle w:val="TLGHStandard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5F55EB">
              <w:rPr>
                <w:rFonts w:ascii="Arial" w:hAnsi="Arial" w:cs="Arial"/>
                <w:b/>
                <w:sz w:val="20"/>
              </w:rPr>
              <w:t>Section 1: Quality Assurance</w:t>
            </w:r>
          </w:p>
        </w:tc>
      </w:tr>
      <w:tr w:rsidR="0065695A" w:rsidRPr="005F55EB" w14:paraId="40C82E34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E" w14:textId="77777777" w:rsidR="0065695A" w:rsidRPr="005F55EB" w:rsidRDefault="0065695A" w:rsidP="0065695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2F" w14:textId="77777777" w:rsidR="0065695A" w:rsidRPr="005F55EB" w:rsidRDefault="004D74F8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65695A" w:rsidRPr="005F55EB">
              <w:rPr>
                <w:rFonts w:ascii="Arial" w:hAnsi="Arial" w:cs="Arial"/>
                <w:sz w:val="20"/>
                <w:szCs w:val="20"/>
              </w:rPr>
              <w:t xml:space="preserve"> your Company certified as ISO 9001 accreditation?                                                       If “Yes”, please submit a copy of the certificate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="0065695A" w:rsidRPr="005F55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0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1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2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3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3C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5" w14:textId="77777777" w:rsidR="0065695A" w:rsidRPr="005F55EB" w:rsidRDefault="0065695A" w:rsidP="0065695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6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a written Quality Policy?</w:t>
            </w:r>
          </w:p>
          <w:p w14:paraId="40C82E37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policy.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8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9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A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B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44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D" w14:textId="77777777" w:rsidR="0065695A" w:rsidRPr="005F55EB" w:rsidRDefault="0065695A" w:rsidP="0065695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3E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Is there a person responsible for Quality related matter? </w:t>
            </w:r>
          </w:p>
          <w:p w14:paraId="40C82E3F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state the name and position.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0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1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2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3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4B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5" w14:textId="77777777" w:rsidR="0065695A" w:rsidRPr="005F55EB" w:rsidRDefault="0065695A" w:rsidP="0065695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6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have a written Quality </w:t>
            </w:r>
            <w:r w:rsidR="004D74F8">
              <w:rPr>
                <w:rFonts w:ascii="Arial" w:hAnsi="Arial" w:cs="Arial"/>
                <w:sz w:val="20"/>
                <w:szCs w:val="20"/>
              </w:rPr>
              <w:t xml:space="preserve">or QHSE </w:t>
            </w:r>
            <w:r w:rsidRPr="005F55EB">
              <w:rPr>
                <w:rFonts w:ascii="Arial" w:hAnsi="Arial" w:cs="Arial"/>
                <w:sz w:val="20"/>
                <w:szCs w:val="20"/>
              </w:rPr>
              <w:t>manual or procedures?                                                                                                                    If “Yes”, please submit a copy of the manual or procedure.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7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8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9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A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53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C" w14:textId="77777777" w:rsidR="0065695A" w:rsidRPr="005F55EB" w:rsidRDefault="0065695A" w:rsidP="0065695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D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Is there a documented procedure for audits and reviews of Quality System? </w:t>
            </w:r>
          </w:p>
          <w:p w14:paraId="40C82E4E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procedure.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4F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0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1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2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5B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4" w14:textId="77777777" w:rsidR="0065695A" w:rsidRPr="005F55EB" w:rsidRDefault="0065695A" w:rsidP="0065695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5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quality audit plan?</w:t>
            </w:r>
          </w:p>
          <w:p w14:paraId="40C82E56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quality audit plan.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7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8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9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A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63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C" w14:textId="77777777" w:rsidR="0065695A" w:rsidRPr="005F55EB" w:rsidRDefault="0065695A" w:rsidP="0065695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D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conducted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Quality Internal and External audit?</w:t>
            </w:r>
          </w:p>
          <w:p w14:paraId="40C82E5E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the evidence of last record of Quality Internal and External audit.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5F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0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1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2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65" w14:textId="77777777" w:rsidTr="005F55EB">
        <w:trPr>
          <w:trHeight w:val="29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4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b/>
                <w:sz w:val="20"/>
              </w:rPr>
              <w:t>Section 2:  HSE Policy &amp; Management System</w:t>
            </w:r>
          </w:p>
        </w:tc>
      </w:tr>
      <w:tr w:rsidR="0065695A" w:rsidRPr="005F55EB" w14:paraId="40C82E6C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6" w14:textId="77777777" w:rsidR="0065695A" w:rsidRPr="005F55EB" w:rsidRDefault="0065695A" w:rsidP="0065695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7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certified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as OSHAS 18001 accreditation?                                                       If “Yes”, please submit a copy of the certificate.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8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9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A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B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74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D" w14:textId="77777777" w:rsidR="0065695A" w:rsidRPr="005F55EB" w:rsidRDefault="0065695A" w:rsidP="0065695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6E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a written HSE Policy?</w:t>
            </w:r>
          </w:p>
          <w:p w14:paraId="40C82E6F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policy.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0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1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2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3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7B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5" w14:textId="77777777" w:rsidR="0065695A" w:rsidRPr="005F55EB" w:rsidRDefault="0065695A" w:rsidP="0065695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6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a written HSE manual or procedures?                                                                                                                    If “Yes”, please submit a copy of the manual or procedure.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7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8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9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A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83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C" w14:textId="77777777" w:rsidR="0065695A" w:rsidRPr="005F55EB" w:rsidRDefault="0065695A" w:rsidP="0065695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D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have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HSE audit plan?</w:t>
            </w:r>
          </w:p>
          <w:p w14:paraId="40C82E7E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Health and Safety audit plan.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7F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0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1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2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5695A" w:rsidRPr="005F55EB" w14:paraId="40C82E8B" w14:textId="77777777" w:rsidTr="00537172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4" w14:textId="77777777" w:rsidR="0065695A" w:rsidRPr="005F55EB" w:rsidRDefault="0065695A" w:rsidP="0065695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5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conducted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HSE Internal and External audit? </w:t>
            </w:r>
          </w:p>
          <w:p w14:paraId="40C82E86" w14:textId="77777777" w:rsidR="0065695A" w:rsidRPr="005F55EB" w:rsidRDefault="0065695A" w:rsidP="00656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the last record of HSE Internal and External audit.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7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8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9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A" w14:textId="77777777" w:rsidR="0065695A" w:rsidRPr="005F55EB" w:rsidRDefault="0065695A" w:rsidP="0065695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E93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C" w14:textId="77777777" w:rsidR="00AC4AF5" w:rsidRPr="005F55EB" w:rsidRDefault="00AC4AF5" w:rsidP="00AC4AF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D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have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HSE Committee? What is the frequency of your HSE meeting?</w:t>
            </w:r>
          </w:p>
          <w:p w14:paraId="40C82E8E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the HSE Committee Org. Chart and last record of HSE Committee MOM.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8F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90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91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92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E9B" w14:textId="77777777" w:rsidTr="00537172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94" w14:textId="77777777" w:rsidR="00AC4AF5" w:rsidRPr="005F55EB" w:rsidRDefault="00AC4AF5" w:rsidP="00AC4AF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95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a certified Safety &amp; Health Officer registered with DOSH?</w:t>
            </w:r>
          </w:p>
          <w:p w14:paraId="40C82E96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evidence of the person competency record.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97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98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99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9A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EA2" w14:textId="77777777" w:rsidTr="00537172">
        <w:trPr>
          <w:trHeight w:val="502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E9C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E9D" w14:textId="77777777" w:rsidR="005F55EB" w:rsidRPr="005F55EB" w:rsidRDefault="005F55EB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E9E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E9F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EA0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EA1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37172" w:rsidRPr="005F55EB" w14:paraId="40C82EA8" w14:textId="77777777" w:rsidTr="00537172">
        <w:trPr>
          <w:trHeight w:val="179"/>
        </w:trPr>
        <w:tc>
          <w:tcPr>
            <w:tcW w:w="5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EA3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EA4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EA5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EA6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EA7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EAE" w14:textId="77777777" w:rsidTr="00537172">
        <w:trPr>
          <w:trHeight w:val="290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A9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Criteria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AA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AB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AC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AD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Remarks</w:t>
            </w:r>
          </w:p>
        </w:tc>
      </w:tr>
      <w:tr w:rsidR="00AC4AF5" w:rsidRPr="005F55EB" w14:paraId="40C82EB6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AF" w14:textId="77777777" w:rsidR="00AC4AF5" w:rsidRPr="005F55EB" w:rsidRDefault="00AC4AF5" w:rsidP="00AC4AF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0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 you have a written procedure and are your employees trained on HIRARC/ JSA? </w:t>
            </w:r>
          </w:p>
          <w:p w14:paraId="40C82EB1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HIRARC/ JSA.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2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3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4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5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EBE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7" w14:textId="77777777" w:rsidR="00AC4AF5" w:rsidRPr="005F55EB" w:rsidRDefault="00AC4AF5" w:rsidP="00AC4AF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8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have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HSE Program and/ or HSE Day in place at the facility?</w:t>
            </w:r>
          </w:p>
          <w:p w14:paraId="40C82EB9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any evidence to support your statement.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A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B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C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D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EC6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BF" w14:textId="77777777" w:rsidR="00AC4AF5" w:rsidRPr="005F55EB" w:rsidRDefault="00AC4AF5" w:rsidP="00AC4AF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0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identify, maintain and implement legal and statutory requirements?</w:t>
            </w:r>
          </w:p>
          <w:p w14:paraId="40C82EC1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your legal register.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2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3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4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5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ECE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7" w14:textId="77777777" w:rsidR="00AC4AF5" w:rsidRPr="005F55EB" w:rsidRDefault="00AC4AF5" w:rsidP="00AC4AF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8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conduct Health Surveillance to all employees?</w:t>
            </w:r>
          </w:p>
          <w:p w14:paraId="40C82EC9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latest plan/ record of employees Health Surveillance.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A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B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C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D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EE2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CF" w14:textId="77777777" w:rsidR="00AC4AF5" w:rsidRPr="005F55EB" w:rsidRDefault="00AC4AF5" w:rsidP="00AC4AF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D0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provide PPE such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as:</w:t>
            </w:r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1957"/>
            </w:tblGrid>
            <w:tr w:rsidR="00AC4AF5" w:rsidRPr="005F55EB" w14:paraId="40C82ED3" w14:textId="77777777" w:rsidTr="00D37EFF"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2ED1" w14:textId="77777777" w:rsidR="00AC4AF5" w:rsidRPr="005F55EB" w:rsidRDefault="00AC4AF5" w:rsidP="00AC4AF5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55EB">
                    <w:rPr>
                      <w:rFonts w:ascii="Arial" w:hAnsi="Arial" w:cs="Arial"/>
                      <w:sz w:val="20"/>
                      <w:szCs w:val="20"/>
                    </w:rPr>
                    <w:t>Safety helmets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2ED2" w14:textId="77777777" w:rsidR="00AC4AF5" w:rsidRPr="005F55EB" w:rsidRDefault="00AC4AF5" w:rsidP="00AC4AF5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55EB">
                    <w:rPr>
                      <w:rFonts w:ascii="Arial" w:hAnsi="Arial" w:cs="Arial"/>
                      <w:sz w:val="20"/>
                      <w:szCs w:val="20"/>
                    </w:rPr>
                    <w:t>Safety shoes</w:t>
                  </w:r>
                </w:p>
              </w:tc>
            </w:tr>
            <w:tr w:rsidR="00AC4AF5" w:rsidRPr="005F55EB" w14:paraId="40C82ED6" w14:textId="77777777" w:rsidTr="00D37EFF"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2ED4" w14:textId="77777777" w:rsidR="00AC4AF5" w:rsidRPr="005F55EB" w:rsidRDefault="00AC4AF5" w:rsidP="00AC4AF5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55EB">
                    <w:rPr>
                      <w:rFonts w:ascii="Arial" w:hAnsi="Arial" w:cs="Arial"/>
                      <w:sz w:val="20"/>
                      <w:szCs w:val="20"/>
                    </w:rPr>
                    <w:t>Safety harness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2ED5" w14:textId="77777777" w:rsidR="00AC4AF5" w:rsidRPr="005F55EB" w:rsidRDefault="00AC4AF5" w:rsidP="00AC4AF5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55EB">
                    <w:rPr>
                      <w:rFonts w:ascii="Arial" w:hAnsi="Arial" w:cs="Arial"/>
                      <w:sz w:val="20"/>
                      <w:szCs w:val="20"/>
                    </w:rPr>
                    <w:t>Eye protection</w:t>
                  </w:r>
                </w:p>
              </w:tc>
            </w:tr>
            <w:tr w:rsidR="00AC4AF5" w:rsidRPr="005F55EB" w14:paraId="40C82ED9" w14:textId="77777777" w:rsidTr="00D37EFF"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2ED7" w14:textId="77777777" w:rsidR="00AC4AF5" w:rsidRPr="005F55EB" w:rsidRDefault="00AC4AF5" w:rsidP="00AC4AF5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55EB">
                    <w:rPr>
                      <w:rFonts w:ascii="Arial" w:hAnsi="Arial" w:cs="Arial"/>
                      <w:sz w:val="20"/>
                      <w:szCs w:val="20"/>
                    </w:rPr>
                    <w:t>Ear protection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2ED8" w14:textId="77777777" w:rsidR="00AC4AF5" w:rsidRPr="005F55EB" w:rsidRDefault="00AC4AF5" w:rsidP="00AC4AF5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55EB">
                    <w:rPr>
                      <w:rFonts w:ascii="Arial" w:hAnsi="Arial" w:cs="Arial"/>
                      <w:sz w:val="20"/>
                      <w:szCs w:val="20"/>
                    </w:rPr>
                    <w:t>Face mask</w:t>
                  </w:r>
                </w:p>
              </w:tc>
            </w:tr>
            <w:tr w:rsidR="00AC4AF5" w:rsidRPr="005F55EB" w14:paraId="40C82EDC" w14:textId="77777777" w:rsidTr="00D37EFF"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2EDA" w14:textId="77777777" w:rsidR="00AC4AF5" w:rsidRPr="005F55EB" w:rsidRDefault="00AC4AF5" w:rsidP="00AC4AF5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55EB">
                    <w:rPr>
                      <w:rFonts w:ascii="Arial" w:hAnsi="Arial" w:cs="Arial"/>
                      <w:sz w:val="20"/>
                      <w:szCs w:val="20"/>
                    </w:rPr>
                    <w:t>Coverall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2EDB" w14:textId="77777777" w:rsidR="00AC4AF5" w:rsidRPr="005F55EB" w:rsidRDefault="00AC4AF5" w:rsidP="00AC4AF5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55EB">
                    <w:rPr>
                      <w:rFonts w:ascii="Arial" w:hAnsi="Arial" w:cs="Arial"/>
                      <w:sz w:val="20"/>
                      <w:szCs w:val="20"/>
                    </w:rPr>
                    <w:t>Others: Please state</w:t>
                  </w:r>
                </w:p>
              </w:tc>
            </w:tr>
          </w:tbl>
          <w:p w14:paraId="40C82EDD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record of issuance.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DE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DF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0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1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EEA" w14:textId="77777777" w:rsidTr="005F55EB">
        <w:trPr>
          <w:trHeight w:val="9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3" w14:textId="77777777" w:rsidR="00AC4AF5" w:rsidRPr="005F55EB" w:rsidRDefault="00AC4AF5" w:rsidP="00AC4AF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4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have an Incident Investigation procedure?  </w:t>
            </w:r>
          </w:p>
          <w:p w14:paraId="40C82EE5" w14:textId="77777777" w:rsidR="00AC4AF5" w:rsidRPr="005F55EB" w:rsidRDefault="00AC4AF5" w:rsidP="00AC4A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procedure.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6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7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8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9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EEC" w14:textId="77777777" w:rsidTr="005F55EB">
        <w:trPr>
          <w:trHeight w:val="29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B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b/>
                <w:sz w:val="20"/>
              </w:rPr>
              <w:t>Section 3:  Safety Performance Indicator</w:t>
            </w:r>
          </w:p>
        </w:tc>
      </w:tr>
      <w:tr w:rsidR="00AC4AF5" w:rsidRPr="005F55EB" w14:paraId="40C82EFC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D" w14:textId="77777777" w:rsidR="00AC4AF5" w:rsidRPr="005F55EB" w:rsidRDefault="00AC4AF5" w:rsidP="00AC4A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EE" w14:textId="77777777" w:rsidR="00AC4AF5" w:rsidRPr="005F55EB" w:rsidRDefault="00AC4AF5" w:rsidP="00AC4AF5">
            <w:pPr>
              <w:pStyle w:val="TableParagraph"/>
              <w:ind w:left="0"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Please provide the following statistics for the last three years:</w:t>
            </w:r>
          </w:p>
          <w:p w14:paraId="40C82EEF" w14:textId="77777777" w:rsidR="00AC4AF5" w:rsidRPr="005F55EB" w:rsidRDefault="00AC4AF5" w:rsidP="00AC4AF5">
            <w:pPr>
              <w:pStyle w:val="Table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Number of</w:t>
            </w:r>
            <w:r w:rsidRPr="005F55EB">
              <w:rPr>
                <w:spacing w:val="-5"/>
                <w:sz w:val="20"/>
                <w:szCs w:val="20"/>
              </w:rPr>
              <w:t xml:space="preserve"> </w:t>
            </w:r>
            <w:r w:rsidRPr="005F55EB">
              <w:rPr>
                <w:sz w:val="20"/>
                <w:szCs w:val="20"/>
              </w:rPr>
              <w:t>Fatality</w:t>
            </w:r>
          </w:p>
          <w:p w14:paraId="40C82EF0" w14:textId="77777777" w:rsidR="00AC4AF5" w:rsidRPr="005F55EB" w:rsidRDefault="00AC4AF5" w:rsidP="00AC4AF5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contextualSpacing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Number Lost Time</w:t>
            </w:r>
            <w:r w:rsidRPr="005F55EB">
              <w:rPr>
                <w:spacing w:val="-8"/>
                <w:sz w:val="20"/>
                <w:szCs w:val="20"/>
              </w:rPr>
              <w:t xml:space="preserve"> </w:t>
            </w:r>
            <w:r w:rsidRPr="005F55EB">
              <w:rPr>
                <w:sz w:val="20"/>
                <w:szCs w:val="20"/>
              </w:rPr>
              <w:t>Injury</w:t>
            </w:r>
          </w:p>
          <w:p w14:paraId="40C82EF1" w14:textId="77777777" w:rsidR="00AC4AF5" w:rsidRPr="005F55EB" w:rsidRDefault="00AC4AF5" w:rsidP="00AC4AF5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ind w:right="543"/>
              <w:contextualSpacing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Number of Lost Workday Case</w:t>
            </w:r>
          </w:p>
          <w:p w14:paraId="40C82EF2" w14:textId="77777777" w:rsidR="00AC4AF5" w:rsidRPr="005F55EB" w:rsidRDefault="00AC4AF5" w:rsidP="00AC4AF5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ind w:right="348"/>
              <w:contextualSpacing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Number of Restricted</w:t>
            </w:r>
            <w:r w:rsidRPr="005F55EB">
              <w:rPr>
                <w:spacing w:val="-5"/>
                <w:sz w:val="20"/>
                <w:szCs w:val="20"/>
              </w:rPr>
              <w:t xml:space="preserve"> </w:t>
            </w:r>
            <w:r w:rsidRPr="005F55EB">
              <w:rPr>
                <w:sz w:val="20"/>
                <w:szCs w:val="20"/>
              </w:rPr>
              <w:t>Work Day</w:t>
            </w:r>
            <w:r w:rsidRPr="005F55EB">
              <w:rPr>
                <w:spacing w:val="-4"/>
                <w:sz w:val="20"/>
                <w:szCs w:val="20"/>
              </w:rPr>
              <w:t xml:space="preserve"> </w:t>
            </w:r>
            <w:r w:rsidRPr="005F55EB">
              <w:rPr>
                <w:sz w:val="20"/>
                <w:szCs w:val="20"/>
              </w:rPr>
              <w:t>Case</w:t>
            </w:r>
          </w:p>
          <w:p w14:paraId="40C82EF3" w14:textId="77777777" w:rsidR="00AC4AF5" w:rsidRPr="005F55EB" w:rsidRDefault="00AC4AF5" w:rsidP="00AC4AF5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ind w:right="113"/>
              <w:contextualSpacing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Number of Medical Treatment Case</w:t>
            </w:r>
          </w:p>
          <w:p w14:paraId="40C82EF4" w14:textId="77777777" w:rsidR="00AC4AF5" w:rsidRPr="005F55EB" w:rsidRDefault="00AC4AF5" w:rsidP="00AC4AF5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spacing w:line="229" w:lineRule="exact"/>
              <w:contextualSpacing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Number of First Aid</w:t>
            </w:r>
            <w:r w:rsidRPr="005F55EB">
              <w:rPr>
                <w:spacing w:val="-7"/>
                <w:sz w:val="20"/>
                <w:szCs w:val="20"/>
              </w:rPr>
              <w:t xml:space="preserve"> </w:t>
            </w:r>
            <w:r w:rsidRPr="005F55EB">
              <w:rPr>
                <w:sz w:val="20"/>
                <w:szCs w:val="20"/>
              </w:rPr>
              <w:t>Cases</w:t>
            </w:r>
          </w:p>
          <w:p w14:paraId="40C82EF5" w14:textId="77777777" w:rsidR="00AC4AF5" w:rsidRPr="005F55EB" w:rsidRDefault="00AC4AF5" w:rsidP="00AC4AF5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ind w:right="900"/>
              <w:contextualSpacing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Number of Near Misses Occurrence</w:t>
            </w:r>
          </w:p>
          <w:p w14:paraId="40C82EF6" w14:textId="77777777" w:rsidR="00AC4AF5" w:rsidRPr="005F55EB" w:rsidRDefault="00AC4AF5" w:rsidP="00AC4AF5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spacing w:before="2"/>
              <w:ind w:right="215"/>
              <w:contextualSpacing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TRCF</w:t>
            </w:r>
          </w:p>
          <w:p w14:paraId="40C82EF7" w14:textId="77777777" w:rsidR="00AC4AF5" w:rsidRPr="005F55EB" w:rsidRDefault="00AC4AF5" w:rsidP="00AC4AF5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spacing w:before="2"/>
              <w:ind w:right="215"/>
              <w:contextualSpacing/>
              <w:rPr>
                <w:sz w:val="20"/>
                <w:szCs w:val="20"/>
              </w:rPr>
            </w:pPr>
            <w:r w:rsidRPr="005F55EB">
              <w:rPr>
                <w:sz w:val="20"/>
                <w:szCs w:val="20"/>
              </w:rPr>
              <w:t>LTIF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F8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F9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FA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FB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EFE" w14:textId="77777777" w:rsidTr="005F55EB">
        <w:trPr>
          <w:trHeight w:val="29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FD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b/>
                <w:sz w:val="20"/>
              </w:rPr>
              <w:t>Section 4:  HSE Training &amp; Competency</w:t>
            </w:r>
          </w:p>
        </w:tc>
      </w:tr>
      <w:tr w:rsidR="00AC4AF5" w:rsidRPr="005F55EB" w14:paraId="40C82F07" w14:textId="77777777" w:rsidTr="00537172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EFF" w14:textId="77777777" w:rsidR="00AC4AF5" w:rsidRPr="005F55EB" w:rsidRDefault="00AC4AF5" w:rsidP="00AC4AF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0" w14:textId="77777777" w:rsidR="00AC4AF5" w:rsidRPr="005F55EB" w:rsidRDefault="00AC4AF5" w:rsidP="00AC4AF5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What arrangements does your company have to ensure new employees have knowledge of basic industrial HSE, and to keep this knowledge up to date?</w:t>
            </w:r>
          </w:p>
          <w:p w14:paraId="40C82F01" w14:textId="77777777" w:rsidR="00AC4AF5" w:rsidRPr="005F55EB" w:rsidRDefault="00AC4AF5" w:rsidP="00AC4AF5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any evidence to support your statement.</w:t>
            </w:r>
          </w:p>
          <w:p w14:paraId="40C82F02" w14:textId="77777777" w:rsidR="00AC4AF5" w:rsidRPr="005F55EB" w:rsidRDefault="00AC4AF5" w:rsidP="00AC4A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3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4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5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6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F0F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8" w14:textId="77777777" w:rsidR="00AC4AF5" w:rsidRPr="005F55EB" w:rsidRDefault="00AC4AF5" w:rsidP="00AC4AF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9" w14:textId="77777777" w:rsidR="00AC4AF5" w:rsidRPr="005F55EB" w:rsidRDefault="00AC4AF5" w:rsidP="00AC4AF5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provide HSE training to the employees?</w:t>
            </w:r>
          </w:p>
          <w:p w14:paraId="40C82F0A" w14:textId="77777777" w:rsidR="00AC4AF5" w:rsidRPr="005F55EB" w:rsidRDefault="00AC4AF5" w:rsidP="00AC4AF5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last record of HSE training.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B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C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D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0E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C4AF5" w:rsidRPr="005F55EB" w14:paraId="40C82F16" w14:textId="77777777" w:rsidTr="00537172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10" w14:textId="77777777" w:rsidR="00AC4AF5" w:rsidRPr="005F55EB" w:rsidRDefault="00AC4AF5" w:rsidP="00AC4AF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11" w14:textId="77777777" w:rsidR="00AC4AF5" w:rsidRPr="005F55EB" w:rsidRDefault="00AC4AF5" w:rsidP="00AC4AF5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How do you ensure the effectiveness of your employees in handling scheduled wastes?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12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13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14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15" w14:textId="77777777" w:rsidR="00AC4AF5" w:rsidRPr="005F55EB" w:rsidRDefault="00AC4AF5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1D" w14:textId="77777777" w:rsidTr="00537172">
        <w:trPr>
          <w:trHeight w:val="98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17" w14:textId="77777777" w:rsidR="005F55EB" w:rsidRPr="005F55EB" w:rsidRDefault="005F55EB" w:rsidP="005F55EB">
            <w:pPr>
              <w:pStyle w:val="ListParagraph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18" w14:textId="77777777" w:rsidR="005F55EB" w:rsidRPr="005F55EB" w:rsidRDefault="005F55EB" w:rsidP="00AC4A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19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1A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1B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1C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24" w14:textId="77777777" w:rsidTr="00537172">
        <w:trPr>
          <w:trHeight w:val="17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C82F1E" w14:textId="77777777" w:rsidR="005F55EB" w:rsidRPr="005F55EB" w:rsidRDefault="005F55EB" w:rsidP="005F55EB">
            <w:pPr>
              <w:pStyle w:val="ListParagraph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14:paraId="40C82F1F" w14:textId="77777777" w:rsidR="005F55EB" w:rsidRPr="005F55EB" w:rsidRDefault="005F55EB" w:rsidP="00AC4A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C82F20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40C82F21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0C82F22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40C82F23" w14:textId="77777777" w:rsidR="005F55EB" w:rsidRPr="005F55EB" w:rsidRDefault="005F55EB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37172" w:rsidRPr="005F55EB" w14:paraId="40C82F2B" w14:textId="77777777" w:rsidTr="00537172">
        <w:trPr>
          <w:trHeight w:val="89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25" w14:textId="77777777" w:rsidR="00537172" w:rsidRPr="005F55EB" w:rsidRDefault="00537172" w:rsidP="005F55EB">
            <w:pPr>
              <w:pStyle w:val="ListParagraph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26" w14:textId="77777777" w:rsidR="00537172" w:rsidRPr="005F55EB" w:rsidRDefault="00537172" w:rsidP="00AC4A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27" w14:textId="77777777" w:rsidR="00537172" w:rsidRPr="005F55EB" w:rsidRDefault="00537172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28" w14:textId="77777777" w:rsidR="00537172" w:rsidRPr="005F55EB" w:rsidRDefault="00537172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29" w14:textId="77777777" w:rsidR="00537172" w:rsidRPr="005F55EB" w:rsidRDefault="00537172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2A" w14:textId="77777777" w:rsidR="00537172" w:rsidRPr="005F55EB" w:rsidRDefault="00537172" w:rsidP="00AC4AF5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31" w14:textId="77777777" w:rsidTr="005F55EB">
        <w:trPr>
          <w:trHeight w:val="290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2C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Criteria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2D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2E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2F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30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Remarks</w:t>
            </w:r>
          </w:p>
        </w:tc>
      </w:tr>
      <w:tr w:rsidR="005F55EB" w:rsidRPr="005F55EB" w14:paraId="40C82F39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32" w14:textId="77777777" w:rsidR="005F55EB" w:rsidRPr="005F55EB" w:rsidRDefault="005F55EB" w:rsidP="005F55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33" w14:textId="77777777" w:rsidR="00CE6B4A" w:rsidRDefault="005F55EB" w:rsidP="00CE6B4A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competent person in handling s</w:t>
            </w:r>
            <w:r w:rsidR="00CE6B4A">
              <w:rPr>
                <w:rFonts w:ascii="Arial" w:hAnsi="Arial" w:cs="Arial"/>
                <w:sz w:val="20"/>
                <w:szCs w:val="20"/>
              </w:rPr>
              <w:t xml:space="preserve">cheduled wastes? i.e., </w:t>
            </w:r>
            <w:proofErr w:type="spellStart"/>
            <w:r w:rsidR="00CE6B4A">
              <w:rPr>
                <w:rFonts w:ascii="Arial" w:hAnsi="Arial" w:cs="Arial"/>
                <w:sz w:val="20"/>
                <w:szCs w:val="20"/>
              </w:rPr>
              <w:t>CePSWAM</w:t>
            </w:r>
            <w:proofErr w:type="spellEnd"/>
            <w:r w:rsidR="00CE6B4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C82F34" w14:textId="77777777" w:rsidR="005F55EB" w:rsidRPr="005F55EB" w:rsidRDefault="005F55EB" w:rsidP="00CE6B4A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competency certificate.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35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36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37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38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3B" w14:textId="77777777" w:rsidTr="005F55EB">
        <w:trPr>
          <w:trHeight w:val="290"/>
        </w:trPr>
        <w:tc>
          <w:tcPr>
            <w:tcW w:w="10350" w:type="dxa"/>
            <w:gridSpan w:val="6"/>
            <w:tcBorders>
              <w:top w:val="single" w:sz="4" w:space="0" w:color="auto"/>
            </w:tcBorders>
          </w:tcPr>
          <w:p w14:paraId="40C82F3A" w14:textId="77777777" w:rsidR="005F55EB" w:rsidRPr="005F55EB" w:rsidRDefault="005F55EB" w:rsidP="005F55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5EB">
              <w:rPr>
                <w:rFonts w:ascii="Arial" w:hAnsi="Arial" w:cs="Arial"/>
                <w:b/>
                <w:sz w:val="20"/>
                <w:szCs w:val="20"/>
              </w:rPr>
              <w:t>Section 5:  Environmental</w:t>
            </w:r>
          </w:p>
        </w:tc>
      </w:tr>
      <w:tr w:rsidR="005F55EB" w:rsidRPr="005F55EB" w14:paraId="40C82F42" w14:textId="77777777" w:rsidTr="00AC4AF5">
        <w:trPr>
          <w:trHeight w:val="290"/>
        </w:trPr>
        <w:tc>
          <w:tcPr>
            <w:tcW w:w="810" w:type="dxa"/>
          </w:tcPr>
          <w:p w14:paraId="40C82F3C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</w:tcPr>
          <w:p w14:paraId="40C82F3D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certified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as ISO 14001 accreditation?                                                       If “Yes”, please submit a copy of the certificate.</w:t>
            </w:r>
          </w:p>
        </w:tc>
        <w:tc>
          <w:tcPr>
            <w:tcW w:w="675" w:type="dxa"/>
          </w:tcPr>
          <w:p w14:paraId="40C82F3E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40C82F3F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14:paraId="40C82F40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</w:tcPr>
          <w:p w14:paraId="40C82F41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4A" w14:textId="77777777" w:rsidTr="00AC4AF5">
        <w:trPr>
          <w:trHeight w:val="290"/>
        </w:trPr>
        <w:tc>
          <w:tcPr>
            <w:tcW w:w="810" w:type="dxa"/>
          </w:tcPr>
          <w:p w14:paraId="40C82F43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</w:tcPr>
          <w:p w14:paraId="40C82F44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an environmental policy?</w:t>
            </w:r>
          </w:p>
          <w:p w14:paraId="40C82F45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policy.</w:t>
            </w:r>
          </w:p>
        </w:tc>
        <w:tc>
          <w:tcPr>
            <w:tcW w:w="675" w:type="dxa"/>
          </w:tcPr>
          <w:p w14:paraId="40C82F46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40C82F47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14:paraId="40C82F48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</w:tcPr>
          <w:p w14:paraId="40C82F49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51" w14:textId="77777777" w:rsidTr="00AC4AF5">
        <w:trPr>
          <w:trHeight w:val="290"/>
        </w:trPr>
        <w:tc>
          <w:tcPr>
            <w:tcW w:w="810" w:type="dxa"/>
          </w:tcPr>
          <w:p w14:paraId="40C82F4B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</w:tcPr>
          <w:p w14:paraId="40C82F4C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a scheduled wastes management procedure?                                                                    If “Yes”, please submit a copy of the procedure.</w:t>
            </w:r>
          </w:p>
        </w:tc>
        <w:tc>
          <w:tcPr>
            <w:tcW w:w="675" w:type="dxa"/>
          </w:tcPr>
          <w:p w14:paraId="40C82F4D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40C82F4E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14:paraId="40C82F4F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</w:tcPr>
          <w:p w14:paraId="40C82F50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59" w14:textId="77777777" w:rsidTr="00AC4AF5">
        <w:trPr>
          <w:trHeight w:val="290"/>
        </w:trPr>
        <w:tc>
          <w:tcPr>
            <w:tcW w:w="810" w:type="dxa"/>
            <w:tcBorders>
              <w:bottom w:val="nil"/>
            </w:tcBorders>
          </w:tcPr>
          <w:p w14:paraId="40C82F52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nil"/>
            </w:tcBorders>
          </w:tcPr>
          <w:p w14:paraId="40C82F53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Environmental audit plan?</w:t>
            </w:r>
          </w:p>
          <w:p w14:paraId="40C82F54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Environmental audit plan.</w:t>
            </w:r>
          </w:p>
        </w:tc>
        <w:tc>
          <w:tcPr>
            <w:tcW w:w="675" w:type="dxa"/>
            <w:tcBorders>
              <w:bottom w:val="nil"/>
            </w:tcBorders>
          </w:tcPr>
          <w:p w14:paraId="40C82F55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14:paraId="40C82F56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14:paraId="40C82F57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bottom w:val="nil"/>
            </w:tcBorders>
          </w:tcPr>
          <w:p w14:paraId="40C82F58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61" w14:textId="77777777" w:rsidTr="00AC4AF5">
        <w:trPr>
          <w:trHeight w:val="290"/>
        </w:trPr>
        <w:tc>
          <w:tcPr>
            <w:tcW w:w="810" w:type="dxa"/>
            <w:tcBorders>
              <w:top w:val="nil"/>
            </w:tcBorders>
          </w:tcPr>
          <w:p w14:paraId="40C82F5A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nil"/>
            </w:tcBorders>
          </w:tcPr>
          <w:p w14:paraId="40C82F5B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Does your company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conducted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Environmental Internal And External audit? </w:t>
            </w:r>
          </w:p>
          <w:p w14:paraId="40C82F5C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 xml:space="preserve">If “Yes”, please provide the last record of Environmental Internal </w:t>
            </w: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External audit.</w:t>
            </w:r>
          </w:p>
        </w:tc>
        <w:tc>
          <w:tcPr>
            <w:tcW w:w="675" w:type="dxa"/>
            <w:tcBorders>
              <w:top w:val="nil"/>
            </w:tcBorders>
          </w:tcPr>
          <w:p w14:paraId="40C82F5D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14:paraId="40C82F5E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14:paraId="40C82F5F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nil"/>
            </w:tcBorders>
          </w:tcPr>
          <w:p w14:paraId="40C82F60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69" w14:textId="77777777" w:rsidTr="00AC4AF5">
        <w:trPr>
          <w:trHeight w:val="290"/>
        </w:trPr>
        <w:tc>
          <w:tcPr>
            <w:tcW w:w="810" w:type="dxa"/>
          </w:tcPr>
          <w:p w14:paraId="40C82F62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</w:tcPr>
          <w:p w14:paraId="40C82F63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Have there been environmental non-compliance issues in the last three years?</w:t>
            </w:r>
          </w:p>
          <w:p w14:paraId="40C82F64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Notice of NC Issuance by government agencies.</w:t>
            </w:r>
          </w:p>
        </w:tc>
        <w:tc>
          <w:tcPr>
            <w:tcW w:w="675" w:type="dxa"/>
          </w:tcPr>
          <w:p w14:paraId="40C82F65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40C82F66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14:paraId="40C82F67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</w:tcPr>
          <w:p w14:paraId="40C82F68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72" w14:textId="77777777" w:rsidTr="005F55EB">
        <w:trPr>
          <w:trHeight w:val="290"/>
        </w:trPr>
        <w:tc>
          <w:tcPr>
            <w:tcW w:w="810" w:type="dxa"/>
            <w:tcBorders>
              <w:bottom w:val="single" w:sz="4" w:space="0" w:color="auto"/>
            </w:tcBorders>
          </w:tcPr>
          <w:p w14:paraId="40C82F6A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40C82F6B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55EB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5F55EB">
              <w:rPr>
                <w:rFonts w:ascii="Arial" w:hAnsi="Arial" w:cs="Arial"/>
                <w:sz w:val="20"/>
                <w:szCs w:val="20"/>
              </w:rPr>
              <w:t xml:space="preserve"> there any documented procedure in place to prevent spill and/ or leak incident?</w:t>
            </w:r>
          </w:p>
          <w:p w14:paraId="40C82F6C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procedure.</w:t>
            </w:r>
          </w:p>
          <w:p w14:paraId="40C82F6D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40C82F6E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40C82F6F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40C82F70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40C82F71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7A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3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4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conduct Environmental Planning and Monitoring Committee meeting/ any meeting related to environmental?</w:t>
            </w:r>
          </w:p>
          <w:p w14:paraId="40C82F75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the Org. Chart of the committee and last record of committee meeting.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6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7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8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9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82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B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C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monitor GHE?</w:t>
            </w:r>
          </w:p>
          <w:p w14:paraId="40C82F7D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any evidence to support your statement.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E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7F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80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81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8A" w14:textId="77777777" w:rsidTr="005F55EB">
        <w:trPr>
          <w:trHeight w:val="14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83" w14:textId="77777777" w:rsidR="005F55EB" w:rsidRPr="005F55EB" w:rsidRDefault="005F55EB" w:rsidP="005F55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84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your company have an Environmental Program and/ or Environmental Day in place at the facility?</w:t>
            </w:r>
          </w:p>
          <w:p w14:paraId="40C82F85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any evidence to support your statement.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86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87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88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89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91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8B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8C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8D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8E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8F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82F90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98" w14:textId="77777777" w:rsidTr="00537172">
        <w:trPr>
          <w:trHeight w:val="224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C82F92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14:paraId="40C82F93" w14:textId="77777777" w:rsidR="005F55EB" w:rsidRPr="005F55EB" w:rsidRDefault="005F55EB" w:rsidP="005F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C82F94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40C82F95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0C82F96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40C82F97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37172" w:rsidRPr="005F55EB" w14:paraId="40C82F9E" w14:textId="77777777" w:rsidTr="00537172">
        <w:trPr>
          <w:trHeight w:val="89"/>
        </w:trPr>
        <w:tc>
          <w:tcPr>
            <w:tcW w:w="5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99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9A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9B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9C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82F9D" w14:textId="77777777" w:rsidR="00537172" w:rsidRPr="005F55EB" w:rsidRDefault="00537172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A4" w14:textId="77777777" w:rsidTr="00537172">
        <w:trPr>
          <w:trHeight w:val="368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9F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Criteria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0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1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2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3" w14:textId="77777777" w:rsidR="005F55EB" w:rsidRPr="005F55EB" w:rsidRDefault="005F55EB" w:rsidP="005F55EB">
            <w:pPr>
              <w:pStyle w:val="TLGHStandard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5F55EB">
              <w:rPr>
                <w:rFonts w:ascii="Arial" w:hAnsi="Arial" w:cs="Arial"/>
                <w:sz w:val="20"/>
              </w:rPr>
              <w:t>Remarks</w:t>
            </w:r>
          </w:p>
        </w:tc>
      </w:tr>
      <w:tr w:rsidR="005F55EB" w:rsidRPr="005F55EB" w14:paraId="40C82FA6" w14:textId="77777777" w:rsidTr="00CE731A">
        <w:trPr>
          <w:trHeight w:val="29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5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b/>
                <w:sz w:val="20"/>
                <w:szCs w:val="20"/>
              </w:rPr>
              <w:t>Section 6:  Emergency Preparedness &amp; Response</w:t>
            </w:r>
          </w:p>
        </w:tc>
      </w:tr>
      <w:tr w:rsidR="005F55EB" w:rsidRPr="005F55EB" w14:paraId="40C82FAE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7" w14:textId="77777777" w:rsidR="005F55EB" w:rsidRPr="005F55EB" w:rsidRDefault="005F55EB" w:rsidP="005F55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8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What arrangements does your company have for emergency preparedness and response and which emergency situation are included?</w:t>
            </w:r>
          </w:p>
          <w:p w14:paraId="40C82FA9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any evidence to support your statement.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A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B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C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D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B6" w14:textId="77777777" w:rsidTr="005F55E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AF" w14:textId="77777777" w:rsidR="005F55EB" w:rsidRPr="005F55EB" w:rsidRDefault="005F55EB" w:rsidP="005F55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0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the on-site ERT available at all facility?</w:t>
            </w:r>
          </w:p>
          <w:p w14:paraId="40C82FB1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submit a copy of the on-site ERT establishment.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2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3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4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5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BE" w14:textId="77777777" w:rsidTr="001C42AA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7" w14:textId="77777777" w:rsidR="005F55EB" w:rsidRPr="005F55EB" w:rsidRDefault="005F55EB" w:rsidP="005F55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8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Does the Emergency Response Plan/ GHS available at the storage area as to ensure there will be an appropriate/ adequate response toward unexpected incidents?</w:t>
            </w:r>
          </w:p>
          <w:p w14:paraId="40C82FB9" w14:textId="77777777" w:rsidR="005F55EB" w:rsidRPr="005F55EB" w:rsidRDefault="005F55EB" w:rsidP="005F55EB">
            <w:pPr>
              <w:rPr>
                <w:rFonts w:ascii="Arial" w:hAnsi="Arial" w:cs="Arial"/>
                <w:sz w:val="20"/>
                <w:szCs w:val="20"/>
              </w:rPr>
            </w:pPr>
            <w:r w:rsidRPr="005F55EB">
              <w:rPr>
                <w:rFonts w:ascii="Arial" w:hAnsi="Arial" w:cs="Arial"/>
                <w:sz w:val="20"/>
                <w:szCs w:val="20"/>
              </w:rPr>
              <w:t>If “Yes”, please provide any evidence to support your statement.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A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B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C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D" w14:textId="77777777" w:rsidR="005F55EB" w:rsidRPr="005F55EB" w:rsidRDefault="005F55EB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55EB" w:rsidRPr="005F55EB" w14:paraId="40C82FC8" w14:textId="77777777" w:rsidTr="001C42AA">
        <w:trPr>
          <w:trHeight w:val="65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BF" w14:textId="77777777" w:rsidR="005F55EB" w:rsidRPr="001C42AA" w:rsidRDefault="001C42AA" w:rsidP="005F55EB">
            <w:pPr>
              <w:pStyle w:val="TLGHStandard"/>
              <w:spacing w:before="60"/>
              <w:rPr>
                <w:rFonts w:ascii="Arial" w:hAnsi="Arial" w:cs="Arial"/>
                <w:b/>
                <w:sz w:val="20"/>
              </w:rPr>
            </w:pPr>
            <w:r w:rsidRPr="001C42AA">
              <w:rPr>
                <w:rFonts w:ascii="Arial" w:hAnsi="Arial" w:cs="Arial"/>
                <w:b/>
                <w:sz w:val="20"/>
              </w:rPr>
              <w:t>Prepared by:</w:t>
            </w:r>
          </w:p>
          <w:p w14:paraId="40C82FC0" w14:textId="77777777" w:rsidR="00CE731A" w:rsidRDefault="00CE731A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C1" w14:textId="77777777" w:rsidR="00CE731A" w:rsidRDefault="00CE731A" w:rsidP="001C42A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C2" w14:textId="77777777" w:rsidR="001C42AA" w:rsidRDefault="001C42AA" w:rsidP="001C42A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C3" w14:textId="77777777" w:rsidR="001C42AA" w:rsidRDefault="001C42AA" w:rsidP="001C42A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</w:t>
            </w:r>
          </w:p>
          <w:p w14:paraId="40C82FC4" w14:textId="77777777" w:rsidR="001C42AA" w:rsidRDefault="001C42AA" w:rsidP="001C42A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40C82FC5" w14:textId="77777777" w:rsidR="001C42AA" w:rsidRDefault="001C42AA" w:rsidP="001C42A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  <w:p w14:paraId="40C82FC6" w14:textId="77777777" w:rsidR="001C42AA" w:rsidRDefault="001C42AA" w:rsidP="001C42A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  <w:p w14:paraId="40C82FC7" w14:textId="77777777" w:rsidR="001C42AA" w:rsidRPr="005F55EB" w:rsidRDefault="001C42AA" w:rsidP="001C42AA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C42AA" w:rsidRPr="005F55EB" w14:paraId="40C82FD8" w14:textId="77777777" w:rsidTr="001C42AA">
        <w:trPr>
          <w:trHeight w:val="65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FC9" w14:textId="77777777" w:rsidR="002B6CE9" w:rsidRDefault="001C42AA" w:rsidP="005F55EB">
            <w:pPr>
              <w:pStyle w:val="TLGHStandard"/>
              <w:spacing w:before="60"/>
              <w:rPr>
                <w:rFonts w:ascii="Arial" w:hAnsi="Arial" w:cs="Arial"/>
                <w:i/>
                <w:sz w:val="20"/>
              </w:rPr>
            </w:pPr>
            <w:r w:rsidRPr="001C42AA">
              <w:rPr>
                <w:rFonts w:ascii="Arial" w:hAnsi="Arial" w:cs="Arial"/>
                <w:i/>
                <w:sz w:val="20"/>
              </w:rPr>
              <w:t xml:space="preserve">For </w:t>
            </w:r>
            <w:r>
              <w:rPr>
                <w:rFonts w:ascii="Arial" w:hAnsi="Arial" w:cs="Arial"/>
                <w:i/>
                <w:sz w:val="20"/>
              </w:rPr>
              <w:t>Velesto Use:</w:t>
            </w:r>
            <w:r w:rsidR="002B6CE9"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                            </w:t>
            </w:r>
          </w:p>
          <w:p w14:paraId="40C82FCA" w14:textId="77777777" w:rsidR="001C42AA" w:rsidRPr="001C42AA" w:rsidRDefault="002B6CE9" w:rsidP="005F55EB">
            <w:pPr>
              <w:pStyle w:val="TLGHStandard"/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 by Reviewer:</w:t>
            </w:r>
          </w:p>
          <w:p w14:paraId="40C82FCB" w14:textId="77777777" w:rsidR="001C42AA" w:rsidRDefault="001C42AA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CC" w14:textId="77777777" w:rsidR="001C42AA" w:rsidRDefault="001C42AA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CD" w14:textId="77777777" w:rsidR="001C42AA" w:rsidRDefault="001C42AA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CE" w14:textId="77777777" w:rsidR="002B6CE9" w:rsidRDefault="002B6CE9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CF" w14:textId="77777777" w:rsidR="002B6CE9" w:rsidRDefault="002B6CE9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D0" w14:textId="77777777" w:rsidR="002B6CE9" w:rsidRPr="002B6CE9" w:rsidRDefault="002B6CE9" w:rsidP="002B6CE9">
            <w:pPr>
              <w:pStyle w:val="TLGHStandard"/>
              <w:tabs>
                <w:tab w:val="left" w:pos="50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82FDA" wp14:editId="40C82FDB">
                      <wp:simplePos x="0" y="0"/>
                      <wp:positionH relativeFrom="column">
                        <wp:posOffset>3453382</wp:posOffset>
                      </wp:positionH>
                      <wp:positionV relativeFrom="paragraph">
                        <wp:posOffset>43180</wp:posOffset>
                      </wp:positionV>
                      <wp:extent cx="146649" cy="129397"/>
                      <wp:effectExtent l="0" t="0" r="25400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4FB82" id="Rectangle 2" o:spid="_x0000_s1026" style="position:absolute;margin-left:271.9pt;margin-top:3.4pt;width:11.5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C82FDC" wp14:editId="40C82FDD">
                      <wp:simplePos x="0" y="0"/>
                      <wp:positionH relativeFrom="column">
                        <wp:posOffset>2889849</wp:posOffset>
                      </wp:positionH>
                      <wp:positionV relativeFrom="paragraph">
                        <wp:posOffset>45672</wp:posOffset>
                      </wp:positionV>
                      <wp:extent cx="146649" cy="129397"/>
                      <wp:effectExtent l="0" t="0" r="25400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2E9E6" id="Rectangle 1" o:spid="_x0000_s1026" style="position:absolute;margin-left:227.55pt;margin-top:3.6pt;width:11.5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" fillcolor="white [3201]" strokecolor="black [3213]" strokeweight="2pt"/>
                  </w:pict>
                </mc:Fallback>
              </mc:AlternateContent>
            </w:r>
            <w:r w:rsidRPr="002B6CE9">
              <w:rPr>
                <w:rFonts w:ascii="Arial" w:hAnsi="Arial" w:cs="Arial"/>
                <w:sz w:val="20"/>
              </w:rPr>
              <w:t>To be include in Approved Supplier/ Subcontractor</w:t>
            </w:r>
            <w:r>
              <w:rPr>
                <w:rFonts w:ascii="Arial" w:hAnsi="Arial" w:cs="Arial"/>
                <w:sz w:val="20"/>
              </w:rPr>
              <w:t xml:space="preserve">        YES         NO</w:t>
            </w:r>
          </w:p>
          <w:p w14:paraId="40C82FD1" w14:textId="77777777" w:rsidR="001C42AA" w:rsidRDefault="001C42AA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D2" w14:textId="77777777" w:rsidR="002B6CE9" w:rsidRDefault="002B6CE9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D3" w14:textId="77777777" w:rsidR="002B6CE9" w:rsidRDefault="002B6CE9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</w:p>
          <w:p w14:paraId="40C82FD4" w14:textId="77777777" w:rsidR="001C42AA" w:rsidRDefault="001C42AA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</w:t>
            </w:r>
          </w:p>
          <w:p w14:paraId="40C82FD5" w14:textId="77777777" w:rsidR="001C42AA" w:rsidRDefault="001C42AA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40C82FD6" w14:textId="77777777" w:rsidR="001C42AA" w:rsidRDefault="001C42AA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  <w:p w14:paraId="40C82FD7" w14:textId="77777777" w:rsidR="001C42AA" w:rsidRDefault="001C42AA" w:rsidP="005F55EB">
            <w:pPr>
              <w:pStyle w:val="TLGHStandard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</w:tr>
    </w:tbl>
    <w:p w14:paraId="40C82FD9" w14:textId="77777777" w:rsidR="0065695A" w:rsidRPr="005F55EB" w:rsidRDefault="0065695A" w:rsidP="00354B29">
      <w:pPr>
        <w:pStyle w:val="TLGHStandard"/>
        <w:spacing w:before="60"/>
        <w:rPr>
          <w:rFonts w:ascii="Arial" w:hAnsi="Arial" w:cs="Arial"/>
          <w:sz w:val="20"/>
        </w:rPr>
      </w:pPr>
    </w:p>
    <w:sectPr w:rsidR="0065695A" w:rsidRPr="005F55EB" w:rsidSect="00EC7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40" w:bottom="284" w:left="1440" w:header="578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82FE0" w14:textId="77777777" w:rsidR="00BF2953" w:rsidRDefault="00BF2953">
      <w:r>
        <w:separator/>
      </w:r>
    </w:p>
  </w:endnote>
  <w:endnote w:type="continuationSeparator" w:id="0">
    <w:p w14:paraId="40C82FE1" w14:textId="77777777" w:rsidR="00BF2953" w:rsidRDefault="00BF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7DF39" w14:textId="77777777" w:rsidR="001A7785" w:rsidRDefault="001A7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78E2" w14:textId="77777777" w:rsidR="001A7785" w:rsidRDefault="001A77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9270" w14:textId="77777777" w:rsidR="001A7785" w:rsidRDefault="001A7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2FDE" w14:textId="77777777" w:rsidR="00BF2953" w:rsidRDefault="00BF2953">
      <w:r>
        <w:separator/>
      </w:r>
    </w:p>
  </w:footnote>
  <w:footnote w:type="continuationSeparator" w:id="0">
    <w:p w14:paraId="40C82FDF" w14:textId="77777777" w:rsidR="00BF2953" w:rsidRDefault="00BF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951E" w14:textId="77777777" w:rsidR="001A7785" w:rsidRDefault="001A7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6099"/>
      <w:gridCol w:w="1410"/>
      <w:gridCol w:w="1368"/>
    </w:tblGrid>
    <w:tr w:rsidR="00586D42" w:rsidRPr="00486140" w14:paraId="40C82FEA" w14:textId="77777777" w:rsidTr="00815403">
      <w:trPr>
        <w:cantSplit/>
        <w:trHeight w:hRule="exact" w:val="454"/>
        <w:jc w:val="center"/>
      </w:trPr>
      <w:tc>
        <w:tcPr>
          <w:tcW w:w="1417" w:type="dxa"/>
          <w:vMerge w:val="restart"/>
          <w:vAlign w:val="center"/>
        </w:tcPr>
        <w:p w14:paraId="40C82FE2" w14:textId="77B3A748" w:rsidR="00586D42" w:rsidRDefault="003D7FE8" w:rsidP="00586D42">
          <w:pPr>
            <w:pStyle w:val="Header"/>
            <w:jc w:val="center"/>
            <w:rPr>
              <w:sz w:val="16"/>
            </w:rPr>
          </w:pPr>
          <w:bookmarkStart w:id="0" w:name="_GoBack"/>
          <w:r w:rsidRPr="00F76B2D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2340DB7" wp14:editId="79F8FEAB">
                <wp:simplePos x="0" y="0"/>
                <wp:positionH relativeFrom="page">
                  <wp:posOffset>-17145</wp:posOffset>
                </wp:positionH>
                <wp:positionV relativeFrom="page">
                  <wp:posOffset>13970</wp:posOffset>
                </wp:positionV>
                <wp:extent cx="935990" cy="411480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26" t="30519" r="7249" b="24266"/>
                        <a:stretch/>
                      </pic:blipFill>
                      <pic:spPr bwMode="auto">
                        <a:xfrm>
                          <a:off x="0" y="0"/>
                          <a:ext cx="93599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6099" w:type="dxa"/>
          <w:vMerge w:val="restart"/>
          <w:vAlign w:val="center"/>
        </w:tcPr>
        <w:p w14:paraId="40C82FE3" w14:textId="77777777" w:rsidR="00815403" w:rsidRPr="003602C9" w:rsidRDefault="00815403" w:rsidP="00815403">
          <w:pPr>
            <w:pStyle w:val="Header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VELESTO ENERGY BERHAD</w:t>
          </w:r>
          <w:r w:rsidRPr="003602C9">
            <w:rPr>
              <w:rFonts w:ascii="Arial" w:hAnsi="Arial" w:cs="Arial"/>
              <w:b/>
              <w:sz w:val="16"/>
            </w:rPr>
            <w:t xml:space="preserve"> </w:t>
          </w:r>
        </w:p>
        <w:p w14:paraId="40C82FE4" w14:textId="77777777" w:rsidR="00586D42" w:rsidRPr="003602C9" w:rsidRDefault="00586D42" w:rsidP="00586D42">
          <w:pPr>
            <w:pStyle w:val="Header"/>
            <w:jc w:val="center"/>
            <w:rPr>
              <w:rFonts w:ascii="Arial" w:hAnsi="Arial" w:cs="Arial"/>
              <w:b/>
              <w:sz w:val="16"/>
            </w:rPr>
          </w:pPr>
        </w:p>
        <w:p w14:paraId="40C82FE5" w14:textId="77777777" w:rsidR="00586D42" w:rsidRPr="003602C9" w:rsidRDefault="00586D42" w:rsidP="00586D42">
          <w:pPr>
            <w:pStyle w:val="Header"/>
            <w:jc w:val="center"/>
            <w:rPr>
              <w:rFonts w:ascii="Arial" w:hAnsi="Arial" w:cs="Arial"/>
              <w:b/>
              <w:sz w:val="16"/>
            </w:rPr>
          </w:pPr>
          <w:r w:rsidRPr="003602C9">
            <w:rPr>
              <w:rFonts w:ascii="Arial" w:hAnsi="Arial" w:cs="Arial"/>
              <w:b/>
              <w:sz w:val="16"/>
            </w:rPr>
            <w:t>FORM</w:t>
          </w:r>
        </w:p>
        <w:p w14:paraId="40C82FE6" w14:textId="77777777" w:rsidR="00586D42" w:rsidRPr="003602C9" w:rsidRDefault="00586D42" w:rsidP="00586D42">
          <w:pPr>
            <w:pStyle w:val="Header"/>
            <w:jc w:val="center"/>
            <w:rPr>
              <w:rFonts w:ascii="Arial" w:hAnsi="Arial" w:cs="Arial"/>
              <w:b/>
              <w:sz w:val="16"/>
            </w:rPr>
          </w:pPr>
        </w:p>
        <w:p w14:paraId="40C82FE7" w14:textId="77777777" w:rsidR="001C42AA" w:rsidRDefault="00354B29" w:rsidP="004D74F8">
          <w:pPr>
            <w:pStyle w:val="Header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SUPPLIER </w:t>
          </w:r>
          <w:r w:rsidR="004879C7">
            <w:rPr>
              <w:rFonts w:ascii="Arial" w:hAnsi="Arial" w:cs="Arial"/>
              <w:b/>
              <w:sz w:val="16"/>
            </w:rPr>
            <w:t xml:space="preserve">CONTRACTOR </w:t>
          </w:r>
          <w:r>
            <w:rPr>
              <w:rFonts w:ascii="Arial" w:hAnsi="Arial" w:cs="Arial"/>
              <w:b/>
              <w:sz w:val="16"/>
            </w:rPr>
            <w:t>Q</w:t>
          </w:r>
          <w:r w:rsidR="001C42AA">
            <w:rPr>
              <w:rFonts w:ascii="Arial" w:hAnsi="Arial" w:cs="Arial"/>
              <w:b/>
              <w:sz w:val="16"/>
            </w:rPr>
            <w:t>UALITY &amp;</w:t>
          </w:r>
        </w:p>
        <w:p w14:paraId="40C82FE8" w14:textId="77777777" w:rsidR="00586D42" w:rsidRDefault="00354B29" w:rsidP="004D74F8">
          <w:pPr>
            <w:pStyle w:val="Header"/>
            <w:jc w:val="center"/>
            <w:rPr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HSE PRE-REQUISITE </w:t>
          </w:r>
          <w:r w:rsidR="004D74F8">
            <w:rPr>
              <w:rFonts w:ascii="Arial" w:hAnsi="Arial" w:cs="Arial"/>
              <w:b/>
              <w:sz w:val="16"/>
            </w:rPr>
            <w:t>QUESTIONNAIRE</w:t>
          </w:r>
        </w:p>
      </w:tc>
      <w:tc>
        <w:tcPr>
          <w:tcW w:w="2778" w:type="dxa"/>
          <w:gridSpan w:val="2"/>
          <w:vAlign w:val="center"/>
        </w:tcPr>
        <w:p w14:paraId="40C82FE9" w14:textId="77777777" w:rsidR="00586D42" w:rsidRPr="003602C9" w:rsidRDefault="00586D42" w:rsidP="00AB1AB1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Form</w:t>
          </w:r>
          <w:r w:rsidRPr="003602C9">
            <w:rPr>
              <w:rFonts w:ascii="Arial" w:hAnsi="Arial" w:cs="Arial"/>
              <w:sz w:val="16"/>
            </w:rPr>
            <w:t xml:space="preserve"> No.</w:t>
          </w:r>
          <w:r w:rsidR="00AB1AB1">
            <w:rPr>
              <w:rFonts w:ascii="Arial" w:hAnsi="Arial" w:cs="Arial"/>
              <w:sz w:val="16"/>
            </w:rPr>
            <w:t xml:space="preserve"> VEB/QH/L3-F/157</w:t>
          </w:r>
        </w:p>
      </w:tc>
    </w:tr>
    <w:tr w:rsidR="00586D42" w14:paraId="40C82FEF" w14:textId="77777777" w:rsidTr="00EC755A">
      <w:trPr>
        <w:cantSplit/>
        <w:trHeight w:hRule="exact" w:val="454"/>
        <w:jc w:val="center"/>
      </w:trPr>
      <w:tc>
        <w:tcPr>
          <w:tcW w:w="1417" w:type="dxa"/>
          <w:vMerge/>
        </w:tcPr>
        <w:p w14:paraId="40C82FEB" w14:textId="77777777" w:rsidR="00586D42" w:rsidRPr="00486140" w:rsidRDefault="00586D42" w:rsidP="00586D42">
          <w:pPr>
            <w:pStyle w:val="Header"/>
            <w:rPr>
              <w:sz w:val="16"/>
            </w:rPr>
          </w:pPr>
        </w:p>
      </w:tc>
      <w:tc>
        <w:tcPr>
          <w:tcW w:w="6099" w:type="dxa"/>
          <w:vMerge/>
        </w:tcPr>
        <w:p w14:paraId="40C82FEC" w14:textId="77777777" w:rsidR="00586D42" w:rsidRPr="00486140" w:rsidRDefault="00586D42" w:rsidP="00586D42">
          <w:pPr>
            <w:pStyle w:val="Header"/>
            <w:rPr>
              <w:sz w:val="16"/>
            </w:rPr>
          </w:pPr>
        </w:p>
      </w:tc>
      <w:tc>
        <w:tcPr>
          <w:tcW w:w="1410" w:type="dxa"/>
          <w:vAlign w:val="center"/>
        </w:tcPr>
        <w:p w14:paraId="40C82FED" w14:textId="77777777" w:rsidR="00586D42" w:rsidRPr="003602C9" w:rsidRDefault="00EC755A" w:rsidP="00354B29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Rev. </w:t>
          </w:r>
          <w:r w:rsidR="002B6CE9">
            <w:rPr>
              <w:rFonts w:ascii="Arial" w:hAnsi="Arial" w:cs="Arial"/>
              <w:sz w:val="16"/>
            </w:rPr>
            <w:t>01</w:t>
          </w:r>
        </w:p>
      </w:tc>
      <w:tc>
        <w:tcPr>
          <w:tcW w:w="1368" w:type="dxa"/>
          <w:vAlign w:val="center"/>
        </w:tcPr>
        <w:p w14:paraId="40C82FEE" w14:textId="77777777" w:rsidR="00586D42" w:rsidRPr="003602C9" w:rsidRDefault="002B6CE9" w:rsidP="002B6CE9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Date:  11/1/2019</w:t>
          </w:r>
        </w:p>
      </w:tc>
    </w:tr>
    <w:tr w:rsidR="00586D42" w14:paraId="40C82FF3" w14:textId="77777777" w:rsidTr="00815403">
      <w:trPr>
        <w:cantSplit/>
        <w:trHeight w:hRule="exact" w:val="454"/>
        <w:jc w:val="center"/>
      </w:trPr>
      <w:tc>
        <w:tcPr>
          <w:tcW w:w="1417" w:type="dxa"/>
          <w:vMerge/>
        </w:tcPr>
        <w:p w14:paraId="40C82FF0" w14:textId="77777777" w:rsidR="00586D42" w:rsidRDefault="00586D42" w:rsidP="00586D42">
          <w:pPr>
            <w:pStyle w:val="Header"/>
            <w:rPr>
              <w:sz w:val="16"/>
            </w:rPr>
          </w:pPr>
        </w:p>
      </w:tc>
      <w:tc>
        <w:tcPr>
          <w:tcW w:w="6099" w:type="dxa"/>
          <w:vMerge/>
        </w:tcPr>
        <w:p w14:paraId="40C82FF1" w14:textId="77777777" w:rsidR="00586D42" w:rsidRDefault="00586D42" w:rsidP="00586D42">
          <w:pPr>
            <w:pStyle w:val="Header"/>
            <w:rPr>
              <w:sz w:val="16"/>
            </w:rPr>
          </w:pPr>
        </w:p>
      </w:tc>
      <w:tc>
        <w:tcPr>
          <w:tcW w:w="2778" w:type="dxa"/>
          <w:gridSpan w:val="2"/>
          <w:vAlign w:val="center"/>
        </w:tcPr>
        <w:p w14:paraId="40C82FF2" w14:textId="77777777" w:rsidR="00586D42" w:rsidRPr="003602C9" w:rsidRDefault="00586D42" w:rsidP="00586D42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755613">
            <w:rPr>
              <w:rFonts w:ascii="Arial" w:hAnsi="Arial" w:cs="Arial"/>
              <w:sz w:val="16"/>
              <w:szCs w:val="16"/>
            </w:rPr>
            <w:t xml:space="preserve">Page </w:t>
          </w:r>
          <w:r w:rsidRPr="0075561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55613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75561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B1ECF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75561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755613">
            <w:rPr>
              <w:rFonts w:ascii="Arial" w:hAnsi="Arial" w:cs="Arial"/>
              <w:sz w:val="16"/>
              <w:szCs w:val="16"/>
            </w:rPr>
            <w:t xml:space="preserve"> of </w:t>
          </w:r>
          <w:r w:rsidRPr="0075561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55613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75561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B1ECF">
            <w:rPr>
              <w:rFonts w:ascii="Arial" w:hAnsi="Arial" w:cs="Arial"/>
              <w:b/>
              <w:bCs/>
              <w:noProof/>
              <w:sz w:val="16"/>
              <w:szCs w:val="16"/>
            </w:rPr>
            <w:t>5</w:t>
          </w:r>
          <w:r w:rsidRPr="0075561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0C82FF4" w14:textId="3D65712D" w:rsidR="00586D42" w:rsidRDefault="00586D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E164" w14:textId="77777777" w:rsidR="001A7785" w:rsidRDefault="001A7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F41"/>
    <w:multiLevelType w:val="hybridMultilevel"/>
    <w:tmpl w:val="58D08D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723CBA"/>
    <w:multiLevelType w:val="hybridMultilevel"/>
    <w:tmpl w:val="DEAE49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E749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BE179A"/>
    <w:multiLevelType w:val="hybridMultilevel"/>
    <w:tmpl w:val="C0EEF694"/>
    <w:lvl w:ilvl="0" w:tplc="5A6EB802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955D3"/>
    <w:multiLevelType w:val="hybridMultilevel"/>
    <w:tmpl w:val="12302046"/>
    <w:lvl w:ilvl="0" w:tplc="6E403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5DDE"/>
    <w:multiLevelType w:val="hybridMultilevel"/>
    <w:tmpl w:val="19C86784"/>
    <w:lvl w:ilvl="0" w:tplc="CBBEBD28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041F"/>
    <w:multiLevelType w:val="hybridMultilevel"/>
    <w:tmpl w:val="57B2A48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4216C8B"/>
    <w:multiLevelType w:val="hybridMultilevel"/>
    <w:tmpl w:val="58D08D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FBE5077"/>
    <w:multiLevelType w:val="hybridMultilevel"/>
    <w:tmpl w:val="60BA2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A80441"/>
    <w:multiLevelType w:val="hybridMultilevel"/>
    <w:tmpl w:val="AEA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27922"/>
    <w:multiLevelType w:val="hybridMultilevel"/>
    <w:tmpl w:val="86EA61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60A39E3"/>
    <w:multiLevelType w:val="hybridMultilevel"/>
    <w:tmpl w:val="0CE4ED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88609DD"/>
    <w:multiLevelType w:val="hybridMultilevel"/>
    <w:tmpl w:val="86EA61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9516A14"/>
    <w:multiLevelType w:val="hybridMultilevel"/>
    <w:tmpl w:val="8D383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A1864"/>
    <w:multiLevelType w:val="hybridMultilevel"/>
    <w:tmpl w:val="336051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43"/>
    <w:rsid w:val="00011DED"/>
    <w:rsid w:val="0002164C"/>
    <w:rsid w:val="0002374D"/>
    <w:rsid w:val="00027764"/>
    <w:rsid w:val="0003102E"/>
    <w:rsid w:val="00040017"/>
    <w:rsid w:val="000554E8"/>
    <w:rsid w:val="0008312A"/>
    <w:rsid w:val="0009149E"/>
    <w:rsid w:val="00093512"/>
    <w:rsid w:val="000A044E"/>
    <w:rsid w:val="000B3503"/>
    <w:rsid w:val="000C583F"/>
    <w:rsid w:val="000E2B06"/>
    <w:rsid w:val="000E5A0D"/>
    <w:rsid w:val="000E626B"/>
    <w:rsid w:val="000F58A5"/>
    <w:rsid w:val="00103C95"/>
    <w:rsid w:val="00123609"/>
    <w:rsid w:val="001441F3"/>
    <w:rsid w:val="00163808"/>
    <w:rsid w:val="0018100F"/>
    <w:rsid w:val="00183DA3"/>
    <w:rsid w:val="00197BE3"/>
    <w:rsid w:val="001A00C6"/>
    <w:rsid w:val="001A7785"/>
    <w:rsid w:val="001B1310"/>
    <w:rsid w:val="001B1ECF"/>
    <w:rsid w:val="001C2E7E"/>
    <w:rsid w:val="001C42AA"/>
    <w:rsid w:val="001D1612"/>
    <w:rsid w:val="001D2676"/>
    <w:rsid w:val="00207600"/>
    <w:rsid w:val="002403D0"/>
    <w:rsid w:val="00247B1A"/>
    <w:rsid w:val="0025653A"/>
    <w:rsid w:val="00263405"/>
    <w:rsid w:val="00286302"/>
    <w:rsid w:val="002A7BBB"/>
    <w:rsid w:val="002B6CE9"/>
    <w:rsid w:val="002D730D"/>
    <w:rsid w:val="002F0208"/>
    <w:rsid w:val="002F0758"/>
    <w:rsid w:val="00306037"/>
    <w:rsid w:val="003170A4"/>
    <w:rsid w:val="00352DDF"/>
    <w:rsid w:val="00354B29"/>
    <w:rsid w:val="003602C9"/>
    <w:rsid w:val="00362077"/>
    <w:rsid w:val="00374739"/>
    <w:rsid w:val="00375BEC"/>
    <w:rsid w:val="003B5245"/>
    <w:rsid w:val="003D7FE8"/>
    <w:rsid w:val="003E39D8"/>
    <w:rsid w:val="00415652"/>
    <w:rsid w:val="00433DDE"/>
    <w:rsid w:val="0044183E"/>
    <w:rsid w:val="004418DD"/>
    <w:rsid w:val="00470556"/>
    <w:rsid w:val="004879C7"/>
    <w:rsid w:val="004A2EF0"/>
    <w:rsid w:val="004B673A"/>
    <w:rsid w:val="004C257B"/>
    <w:rsid w:val="004D74F8"/>
    <w:rsid w:val="004F3583"/>
    <w:rsid w:val="00505838"/>
    <w:rsid w:val="005135E0"/>
    <w:rsid w:val="00514B0B"/>
    <w:rsid w:val="0052656C"/>
    <w:rsid w:val="00532556"/>
    <w:rsid w:val="00537172"/>
    <w:rsid w:val="00541B6A"/>
    <w:rsid w:val="00573F06"/>
    <w:rsid w:val="00586D42"/>
    <w:rsid w:val="00594E17"/>
    <w:rsid w:val="005A7ACB"/>
    <w:rsid w:val="005B5F50"/>
    <w:rsid w:val="005C7270"/>
    <w:rsid w:val="005F55EB"/>
    <w:rsid w:val="00600F43"/>
    <w:rsid w:val="00642D65"/>
    <w:rsid w:val="00647E29"/>
    <w:rsid w:val="0065695A"/>
    <w:rsid w:val="00683BB5"/>
    <w:rsid w:val="006B5B78"/>
    <w:rsid w:val="006E4429"/>
    <w:rsid w:val="006F4378"/>
    <w:rsid w:val="007228DA"/>
    <w:rsid w:val="00746576"/>
    <w:rsid w:val="00763773"/>
    <w:rsid w:val="007715C1"/>
    <w:rsid w:val="00792866"/>
    <w:rsid w:val="007E4C0A"/>
    <w:rsid w:val="007E78E2"/>
    <w:rsid w:val="007F0AF1"/>
    <w:rsid w:val="007F62CC"/>
    <w:rsid w:val="00800243"/>
    <w:rsid w:val="008135F2"/>
    <w:rsid w:val="00815403"/>
    <w:rsid w:val="00840829"/>
    <w:rsid w:val="00865017"/>
    <w:rsid w:val="00876E15"/>
    <w:rsid w:val="0088246B"/>
    <w:rsid w:val="008A4739"/>
    <w:rsid w:val="008D50D9"/>
    <w:rsid w:val="008F31CF"/>
    <w:rsid w:val="00915DC1"/>
    <w:rsid w:val="00917B0D"/>
    <w:rsid w:val="00921384"/>
    <w:rsid w:val="00926544"/>
    <w:rsid w:val="0093085D"/>
    <w:rsid w:val="00944462"/>
    <w:rsid w:val="00955314"/>
    <w:rsid w:val="00963512"/>
    <w:rsid w:val="00987554"/>
    <w:rsid w:val="00993A43"/>
    <w:rsid w:val="009B1A6B"/>
    <w:rsid w:val="009B6471"/>
    <w:rsid w:val="009C0D60"/>
    <w:rsid w:val="009C0FC3"/>
    <w:rsid w:val="009C160B"/>
    <w:rsid w:val="009E1314"/>
    <w:rsid w:val="009E470E"/>
    <w:rsid w:val="009F6AD2"/>
    <w:rsid w:val="009F7952"/>
    <w:rsid w:val="00A11A93"/>
    <w:rsid w:val="00A32672"/>
    <w:rsid w:val="00A33ADC"/>
    <w:rsid w:val="00A41B90"/>
    <w:rsid w:val="00A459A6"/>
    <w:rsid w:val="00A47DE6"/>
    <w:rsid w:val="00A626C3"/>
    <w:rsid w:val="00AB1AB1"/>
    <w:rsid w:val="00AC3546"/>
    <w:rsid w:val="00AC4AF5"/>
    <w:rsid w:val="00AD61AC"/>
    <w:rsid w:val="00AD63FB"/>
    <w:rsid w:val="00AE17EF"/>
    <w:rsid w:val="00AF251A"/>
    <w:rsid w:val="00AF44D6"/>
    <w:rsid w:val="00B17BAC"/>
    <w:rsid w:val="00B23371"/>
    <w:rsid w:val="00B31A88"/>
    <w:rsid w:val="00B34211"/>
    <w:rsid w:val="00B5788C"/>
    <w:rsid w:val="00B71130"/>
    <w:rsid w:val="00B743D2"/>
    <w:rsid w:val="00B80309"/>
    <w:rsid w:val="00B96F81"/>
    <w:rsid w:val="00BB60C1"/>
    <w:rsid w:val="00BC1BA5"/>
    <w:rsid w:val="00BF2953"/>
    <w:rsid w:val="00BF7171"/>
    <w:rsid w:val="00C012E6"/>
    <w:rsid w:val="00C022A3"/>
    <w:rsid w:val="00C07F21"/>
    <w:rsid w:val="00C11458"/>
    <w:rsid w:val="00C342FC"/>
    <w:rsid w:val="00C50477"/>
    <w:rsid w:val="00C538CB"/>
    <w:rsid w:val="00CA2241"/>
    <w:rsid w:val="00CA7331"/>
    <w:rsid w:val="00CC5AED"/>
    <w:rsid w:val="00CC5E1A"/>
    <w:rsid w:val="00CD6F3C"/>
    <w:rsid w:val="00CE3B08"/>
    <w:rsid w:val="00CE4835"/>
    <w:rsid w:val="00CE6B4A"/>
    <w:rsid w:val="00CE731A"/>
    <w:rsid w:val="00D1001D"/>
    <w:rsid w:val="00D13FFE"/>
    <w:rsid w:val="00D45FC9"/>
    <w:rsid w:val="00D55818"/>
    <w:rsid w:val="00D56EDA"/>
    <w:rsid w:val="00DA3B9D"/>
    <w:rsid w:val="00DC1C7B"/>
    <w:rsid w:val="00DC33EE"/>
    <w:rsid w:val="00DC798F"/>
    <w:rsid w:val="00DD1141"/>
    <w:rsid w:val="00DF1BB3"/>
    <w:rsid w:val="00E1485D"/>
    <w:rsid w:val="00E225CC"/>
    <w:rsid w:val="00E23BDD"/>
    <w:rsid w:val="00E540BB"/>
    <w:rsid w:val="00E56947"/>
    <w:rsid w:val="00E60A30"/>
    <w:rsid w:val="00E61602"/>
    <w:rsid w:val="00E61C30"/>
    <w:rsid w:val="00E652C4"/>
    <w:rsid w:val="00E775FA"/>
    <w:rsid w:val="00E856B6"/>
    <w:rsid w:val="00E941EB"/>
    <w:rsid w:val="00EA4109"/>
    <w:rsid w:val="00EB490A"/>
    <w:rsid w:val="00EC20B3"/>
    <w:rsid w:val="00EC470E"/>
    <w:rsid w:val="00EC755A"/>
    <w:rsid w:val="00ED07F9"/>
    <w:rsid w:val="00EE4C02"/>
    <w:rsid w:val="00EF6749"/>
    <w:rsid w:val="00F34423"/>
    <w:rsid w:val="00F639E0"/>
    <w:rsid w:val="00F91136"/>
    <w:rsid w:val="00FB5485"/>
    <w:rsid w:val="00FE1727"/>
    <w:rsid w:val="00FE6B5D"/>
    <w:rsid w:val="00FF1ACB"/>
    <w:rsid w:val="00FF1FC4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C82DDF"/>
  <w15:docId w15:val="{F81FE33D-D48A-43EC-BFBA-DAF17FA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FC4"/>
    <w:rPr>
      <w:sz w:val="24"/>
      <w:szCs w:val="24"/>
    </w:rPr>
  </w:style>
  <w:style w:type="paragraph" w:styleId="Heading1">
    <w:name w:val="heading 1"/>
    <w:basedOn w:val="Normal"/>
    <w:next w:val="Normal"/>
    <w:qFormat/>
    <w:rsid w:val="00FF1FC4"/>
    <w:pPr>
      <w:keepNext/>
      <w:numPr>
        <w:numId w:val="3"/>
      </w:numPr>
      <w:jc w:val="both"/>
      <w:outlineLvl w:val="0"/>
    </w:pPr>
    <w:rPr>
      <w:rFonts w:ascii="Arial Narrow" w:hAnsi="Arial Narrow" w:cs="Arial"/>
      <w:b/>
      <w:bCs/>
      <w:caps/>
      <w:kern w:val="32"/>
      <w:sz w:val="22"/>
      <w:szCs w:val="32"/>
      <w:lang w:val="en-GB"/>
    </w:rPr>
  </w:style>
  <w:style w:type="paragraph" w:styleId="Heading2">
    <w:name w:val="heading 2"/>
    <w:basedOn w:val="Normal"/>
    <w:next w:val="Normal"/>
    <w:qFormat/>
    <w:rsid w:val="00FF1FC4"/>
    <w:pPr>
      <w:keepNext/>
      <w:numPr>
        <w:ilvl w:val="1"/>
        <w:numId w:val="3"/>
      </w:numPr>
      <w:ind w:left="578" w:hanging="578"/>
      <w:jc w:val="both"/>
      <w:outlineLvl w:val="1"/>
    </w:pPr>
    <w:rPr>
      <w:rFonts w:ascii="Arial Narrow" w:hAnsi="Arial Narrow"/>
      <w:b/>
      <w:bCs/>
      <w:sz w:val="22"/>
      <w:lang w:val="en-GB"/>
    </w:rPr>
  </w:style>
  <w:style w:type="paragraph" w:styleId="Heading3">
    <w:name w:val="heading 3"/>
    <w:basedOn w:val="Normal"/>
    <w:next w:val="Normal"/>
    <w:qFormat/>
    <w:rsid w:val="00FF1FC4"/>
    <w:pPr>
      <w:keepNext/>
      <w:numPr>
        <w:ilvl w:val="2"/>
        <w:numId w:val="3"/>
      </w:numPr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rsid w:val="00FF1FC4"/>
    <w:pPr>
      <w:keepNext/>
      <w:numPr>
        <w:ilvl w:val="3"/>
        <w:numId w:val="3"/>
      </w:numPr>
      <w:outlineLvl w:val="3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qFormat/>
    <w:rsid w:val="00FF1FC4"/>
    <w:pPr>
      <w:keepNext/>
      <w:numPr>
        <w:ilvl w:val="4"/>
        <w:numId w:val="3"/>
      </w:numPr>
      <w:spacing w:before="60" w:after="60"/>
      <w:jc w:val="center"/>
      <w:outlineLvl w:val="4"/>
    </w:pPr>
    <w:rPr>
      <w:rFonts w:ascii="CG Omega" w:hAnsi="CG Omega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FF1FC4"/>
    <w:pPr>
      <w:keepNext/>
      <w:numPr>
        <w:ilvl w:val="5"/>
        <w:numId w:val="3"/>
      </w:numPr>
      <w:spacing w:before="120" w:after="120"/>
      <w:jc w:val="center"/>
      <w:outlineLvl w:val="5"/>
    </w:pPr>
    <w:rPr>
      <w:rFonts w:ascii="CG Omega" w:hAnsi="CG Omega"/>
      <w:b/>
      <w:bCs/>
      <w:sz w:val="22"/>
    </w:rPr>
  </w:style>
  <w:style w:type="paragraph" w:styleId="Heading7">
    <w:name w:val="heading 7"/>
    <w:basedOn w:val="Normal"/>
    <w:next w:val="Normal"/>
    <w:qFormat/>
    <w:rsid w:val="00FF1FC4"/>
    <w:pPr>
      <w:keepNext/>
      <w:numPr>
        <w:ilvl w:val="6"/>
        <w:numId w:val="3"/>
      </w:numPr>
      <w:jc w:val="center"/>
      <w:outlineLvl w:val="6"/>
    </w:pPr>
    <w:rPr>
      <w:rFonts w:ascii="CG Omega" w:hAnsi="CG Omega"/>
      <w:b/>
      <w:bCs/>
      <w:sz w:val="14"/>
    </w:rPr>
  </w:style>
  <w:style w:type="paragraph" w:styleId="Heading8">
    <w:name w:val="heading 8"/>
    <w:basedOn w:val="Normal"/>
    <w:next w:val="Normal"/>
    <w:qFormat/>
    <w:rsid w:val="00FF1FC4"/>
    <w:pPr>
      <w:keepNext/>
      <w:numPr>
        <w:ilvl w:val="7"/>
        <w:numId w:val="3"/>
      </w:numPr>
      <w:spacing w:before="60" w:after="60"/>
      <w:jc w:val="both"/>
      <w:outlineLvl w:val="7"/>
    </w:pPr>
    <w:rPr>
      <w:rFonts w:ascii="CG Omega" w:hAnsi="CG Omega" w:cs="Tahoma"/>
      <w:b/>
      <w:bCs/>
      <w:color w:val="000000"/>
      <w:sz w:val="22"/>
    </w:rPr>
  </w:style>
  <w:style w:type="paragraph" w:styleId="Heading9">
    <w:name w:val="heading 9"/>
    <w:basedOn w:val="Normal"/>
    <w:next w:val="Normal"/>
    <w:qFormat/>
    <w:rsid w:val="00FF1FC4"/>
    <w:pPr>
      <w:keepNext/>
      <w:numPr>
        <w:ilvl w:val="8"/>
        <w:numId w:val="3"/>
      </w:numPr>
      <w:outlineLvl w:val="8"/>
    </w:pPr>
    <w:rPr>
      <w:rFonts w:ascii="CG Omega" w:hAnsi="CG Omeg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1F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1F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1FC4"/>
  </w:style>
  <w:style w:type="paragraph" w:customStyle="1" w:styleId="TLGHStandard">
    <w:name w:val="TLGH Standard"/>
    <w:rsid w:val="00FF1FC4"/>
    <w:pPr>
      <w:widowControl w:val="0"/>
      <w:jc w:val="both"/>
    </w:pPr>
    <w:rPr>
      <w:rFonts w:ascii="Arial Narrow" w:hAnsi="Arial Narrow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9D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3B9D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3B9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9B6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basedOn w:val="DefaultParagraphFont"/>
    <w:link w:val="Heading6"/>
    <w:rsid w:val="009B6471"/>
    <w:rPr>
      <w:rFonts w:ascii="CG Omega" w:hAnsi="CG Omega"/>
      <w:b/>
      <w:bCs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6340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1810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100F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C4AF5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eb44ff24-c206-4daa-a2dc-b94fbd6560f2">Form</DocumentType>
    <_x0073_w33 xmlns="eb44ff24-c206-4daa-a2dc-b94fbd6560f2">1</_x0073_w33>
    <j26beb8a6dd34cb4b399853b59ef47a3 xmlns="eb44ff24-c206-4daa-a2dc-b94fbd6560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</TermName>
          <TermId xmlns="http://schemas.microsoft.com/office/infopath/2007/PartnerControls">03ea0a35-9ab6-42e5-a287-1375012515a6</TermId>
        </TermInfo>
      </Terms>
    </j26beb8a6dd34cb4b399853b59ef47a3>
    <DateCreated xmlns="eb44ff24-c206-4daa-a2dc-b94fbd6560f2">2019-01-10T16:00:00+00:00</DateCreated>
    <Designation xmlns="eb44ff24-c206-4daa-a2dc-b94fbd6560f2">
      <Value>KL Office</Value>
    </Designation>
    <DatePublished xmlns="eb44ff24-c206-4daa-a2dc-b94fbd6560f2">2019-01-10T16:00:00+00:00</DatePublished>
    <DocumentLevel xmlns="eb44ff24-c206-4daa-a2dc-b94fbd6560f2">Level 3</DocumentLevel>
    <Flag xmlns="eb44ff24-c206-4daa-a2dc-b94fbd6560f2">Active</Flag>
    <TaxCatchAll xmlns="c0a60409-4450-43c9-a4a5-2e0652a82c00">
      <Value>26</Value>
      <Value>33</Value>
    </TaxCatchAll>
    <DocumentID xmlns="eb44ff24-c206-4daa-a2dc-b94fbd6560f2">VEB/QH/L3-F/157</DocumentID>
    <Description xmlns="eb44ff24-c206-4daa-a2dc-b94fbd6560f2" xsi:nil="true"/>
    <ke0d88ad09224b4d87b15c350dec5187 xmlns="eb44ff24-c206-4daa-a2dc-b94fbd6560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</TermName>
          <TermId xmlns="http://schemas.microsoft.com/office/infopath/2007/PartnerControls">09725b21-50f4-4fce-874c-147d52c69b28</TermId>
        </TermInfo>
      </Terms>
    </ke0d88ad09224b4d87b15c350dec5187>
    <Linkage xmlns="eb44ff24-c206-4daa-a2dc-b94fbd6560f2">
      <Url xsi:nil="true"/>
      <Description xsi:nil="true"/>
    </Linkage>
    <Reviewer_x0020_2 xmlns="eb44ff24-c206-4daa-a2dc-b94fbd6560f2">
      <UserInfo>
        <DisplayName/>
        <AccountId xsi:nil="true"/>
        <AccountType/>
      </UserInfo>
    </Reviewer_x0020_2>
    <Document_x0020_Owner xmlns="eb44ff24-c206-4daa-a2dc-b94fbd6560f2">
      <UserInfo>
        <DisplayName/>
        <AccountId xsi:nil="true"/>
        <AccountType/>
      </UserInfo>
    </Document_x0020_Owner>
    <Reviewer_x0020_1 xmlns="eb44ff24-c206-4daa-a2dc-b94fbd6560f2">
      <UserInfo>
        <DisplayName/>
        <AccountId xsi:nil="true"/>
        <AccountType/>
      </UserInfo>
    </Reviewer_x0020_1>
    <Approver xmlns="eb44ff24-c206-4daa-a2dc-b94fbd6560f2">
      <UserInfo>
        <DisplayName/>
        <AccountId xsi:nil="true"/>
        <AccountType/>
      </UserInfo>
    </Approver>
    <_x0068_pi2 xmlns="eb44ff24-c206-4daa-a2dc-b94fbd6560f2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525F6943EA84399C8F616CF175D7B" ma:contentTypeVersion="47" ma:contentTypeDescription="Create a new document." ma:contentTypeScope="" ma:versionID="9a89a836df9271ff7a78bd74b0664b4c">
  <xsd:schema xmlns:xsd="http://www.w3.org/2001/XMLSchema" xmlns:xs="http://www.w3.org/2001/XMLSchema" xmlns:p="http://schemas.microsoft.com/office/2006/metadata/properties" xmlns:ns2="eb44ff24-c206-4daa-a2dc-b94fbd6560f2" xmlns:ns3="c0a60409-4450-43c9-a4a5-2e0652a82c00" xmlns:ns4="http://schemas.microsoft.com/sharepoint/v4" targetNamespace="http://schemas.microsoft.com/office/2006/metadata/properties" ma:root="true" ma:fieldsID="23816f5fc198b78af4d42187088f6b00" ns2:_="" ns3:_="" ns4:_="">
    <xsd:import namespace="eb44ff24-c206-4daa-a2dc-b94fbd6560f2"/>
    <xsd:import namespace="c0a60409-4450-43c9-a4a5-2e0652a82c0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lag" minOccurs="0"/>
                <xsd:element ref="ns2:DocumentLevel" minOccurs="0"/>
                <xsd:element ref="ns2:DocumentID" minOccurs="0"/>
                <xsd:element ref="ns2:DateCreated" minOccurs="0"/>
                <xsd:element ref="ns2:DatePublished" minOccurs="0"/>
                <xsd:element ref="ns2:Designation" minOccurs="0"/>
                <xsd:element ref="ns2:_x0073_w33" minOccurs="0"/>
                <xsd:element ref="ns2:Description" minOccurs="0"/>
                <xsd:element ref="ns2:j26beb8a6dd34cb4b399853b59ef47a3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Metadata" minOccurs="0"/>
                <xsd:element ref="ns2:MediaServiceFastMetadata" minOccurs="0"/>
                <xsd:element ref="ns2:ke0d88ad09224b4d87b15c350dec5187" minOccurs="0"/>
                <xsd:element ref="ns3:SharedWithUsers" minOccurs="0"/>
                <xsd:element ref="ns3:SharedWithDetails" minOccurs="0"/>
                <xsd:element ref="ns2:Linkage" minOccurs="0"/>
                <xsd:element ref="ns2:Approver" minOccurs="0"/>
                <xsd:element ref="ns2:Document_x0020_Owner" minOccurs="0"/>
                <xsd:element ref="ns2:Reviewer_x0020_1" minOccurs="0"/>
                <xsd:element ref="ns2:Reviewer_x0020_2" minOccurs="0"/>
                <xsd:element ref="ns2:_x0068_pi2" minOccurs="0"/>
                <xsd:element ref="ns4:IconOverla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ff24-c206-4daa-a2dc-b94fbd6560f2" elementFormDefault="qualified">
    <xsd:import namespace="http://schemas.microsoft.com/office/2006/documentManagement/types"/>
    <xsd:import namespace="http://schemas.microsoft.com/office/infopath/2007/PartnerControls"/>
    <xsd:element name="DocumentType" ma:index="4" nillable="true" ma:displayName="Document Type" ma:format="Dropdown" ma:internalName="DocumentType">
      <xsd:simpleType>
        <xsd:restriction base="dms:Choice">
          <xsd:enumeration value="Policy"/>
          <xsd:enumeration value="Management System Manual"/>
          <xsd:enumeration value="Management System Procedure"/>
          <xsd:enumeration value="Operating Procedure"/>
          <xsd:enumeration value="Work Instruction"/>
          <xsd:enumeration value="Form"/>
          <xsd:enumeration value="Templates"/>
          <xsd:enumeration value="Term of Reference"/>
          <xsd:enumeration value="Terms &amp; Conditions"/>
          <xsd:enumeration value="Guideline"/>
          <xsd:enumeration value="Memo"/>
          <xsd:enumeration value="External Documents"/>
        </xsd:restriction>
      </xsd:simpleType>
    </xsd:element>
    <xsd:element name="Flag" ma:index="5" nillable="true" ma:displayName="Status" ma:format="Dropdown" ma:internalName="Flag">
      <xsd:simpleType>
        <xsd:restriction base="dms:Choice">
          <xsd:enumeration value="Active"/>
          <xsd:enumeration value="Obsolete"/>
          <xsd:enumeration value="Non-Migrated"/>
          <xsd:enumeration value="Review"/>
        </xsd:restriction>
      </xsd:simpleType>
    </xsd:element>
    <xsd:element name="DocumentLevel" ma:index="6" nillable="true" ma:displayName="Document Level" ma:format="Dropdown" ma:internalName="DocumentLevel">
      <xsd:simpleType>
        <xsd:restriction base="dms:Choice">
          <xsd:enumeration value="Level 1"/>
          <xsd:enumeration value="Level 2"/>
          <xsd:enumeration value="Level 3"/>
        </xsd:restriction>
      </xsd:simpleType>
    </xsd:element>
    <xsd:element name="DocumentID" ma:index="7" nillable="true" ma:displayName="Document Number" ma:format="Dropdown" ma:internalName="DocumentID">
      <xsd:simpleType>
        <xsd:restriction base="dms:Text">
          <xsd:maxLength value="255"/>
        </xsd:restriction>
      </xsd:simpleType>
    </xsd:element>
    <xsd:element name="DateCreated" ma:index="8" nillable="true" ma:displayName="Revision Date" ma:format="DateOnly" ma:internalName="DateCreated">
      <xsd:simpleType>
        <xsd:restriction base="dms:DateTime"/>
      </xsd:simpleType>
    </xsd:element>
    <xsd:element name="DatePublished" ma:index="9" nillable="true" ma:displayName="Date Published" ma:default="[today]" ma:format="DateOnly" ma:internalName="DatePublished">
      <xsd:simpleType>
        <xsd:restriction base="dms:DateTime"/>
      </xsd:simpleType>
    </xsd:element>
    <xsd:element name="Designation" ma:index="10" nillable="true" ma:displayName="Applicability" ma:format="Dropdown" ma:internalName="Design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Base"/>
                    <xsd:enumeration value="KL Office"/>
                    <xsd:enumeration value="Rig"/>
                    <xsd:enumeration value="Velesto Drilling Academy Training Centre (VTC)"/>
                  </xsd:restriction>
                </xsd:simpleType>
              </xsd:element>
            </xsd:sequence>
          </xsd:extension>
        </xsd:complexContent>
      </xsd:complexType>
    </xsd:element>
    <xsd:element name="_x0073_w33" ma:index="11" nillable="true" ma:displayName="Revision Number" ma:format="Dropdown" ma:internalName="_x0073_w33" ma:percentage="FALSE">
      <xsd:simpleType>
        <xsd:restriction base="dms:Number"/>
      </xsd:simpleType>
    </xsd:element>
    <xsd:element name="Description" ma:index="12" nillable="true" ma:displayName="Description" ma:format="Dropdown" ma:internalName="Description">
      <xsd:simpleType>
        <xsd:restriction base="dms:Note"/>
      </xsd:simpleType>
    </xsd:element>
    <xsd:element name="j26beb8a6dd34cb4b399853b59ef47a3" ma:index="14" nillable="true" ma:taxonomy="true" ma:internalName="j26beb8a6dd34cb4b399853b59ef47a3" ma:taxonomyFieldName="Department" ma:displayName="Department" ma:default="" ma:fieldId="{326beb8a-6dd3-4cb4-b399-853b59ef47a3}" ma:taxonomyMulti="true" ma:sspId="a54ceeea-89cf-4a79-9fd4-d0ac464350ab" ma:termSetId="8e0f9aeb-b449-41c1-aa13-ce694a9f79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ke0d88ad09224b4d87b15c350dec5187" ma:index="28" nillable="true" ma:taxonomy="true" ma:internalName="ke0d88ad09224b4d87b15c350dec5187" ma:taxonomyFieldName="Division" ma:displayName="Division" ma:default="" ma:fieldId="{4e0d88ad-0922-4b4d-87b1-5c350dec5187}" ma:taxonomyMulti="true" ma:sspId="a54ceeea-89cf-4a79-9fd4-d0ac464350ab" ma:termSetId="d676c781-8756-41be-bb90-db92bc28e7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inkage" ma:index="31" nillable="true" ma:displayName="Related Docs" ma:format="Hyperlink" ma:internalName="Link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er" ma:index="32" nillable="true" ma:displayName="Approver" ma:description="Document Approver" ma:list="UserInfo" ma:SearchPeopleOnly="false" ma:SharePointGroup="0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Owner" ma:index="33" nillable="true" ma:displayName="Prepar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1" ma:index="34" nillable="true" ma:displayName="Reviewer 1" ma:list="UserInfo" ma:SharePointGroup="0" ma:internalName="Reviewer_x0020_1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2" ma:index="35" nillable="true" ma:displayName="Reviewer 2" ma:list="UserInfo" ma:SharePointGroup="0" ma:internalName="Reviewer_x0020_2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8_pi2" ma:index="36" nillable="true" ma:displayName="Text" ma:internalName="_x0068_pi2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0409-4450-43c9-a4a5-2e0652a82c0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c41023e-8fec-40da-b8ea-23cf900260bc}" ma:internalName="TaxCatchAll" ma:showField="CatchAllData" ma:web="c0a60409-4450-43c9-a4a5-2e0652a82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779B-8BD6-42F5-B269-80F88D0C350F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4"/>
    <ds:schemaRef ds:uri="c0a60409-4450-43c9-a4a5-2e0652a82c0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b44ff24-c206-4daa-a2dc-b94fbd6560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B2AF5E-20F8-4448-B205-232232FF4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20AB5-4F62-4861-AA67-D484391C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4ff24-c206-4daa-a2dc-b94fbd6560f2"/>
    <ds:schemaRef ds:uri="c0a60409-4450-43c9-a4a5-2e0652a82c0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DB411-5691-41CC-9B68-7D3A8BC5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QHSE-MS Form</vt:lpstr>
    </vt:vector>
  </TitlesOfParts>
  <Company>tlgh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Supplier/Contractor Quality  HSE Pre-Requisite Questionnaire Form</dc:title>
  <dc:subject>Document Change Request</dc:subject>
  <dc:creator>ONG HOCK TECK</dc:creator>
  <cp:keywords>UMWSD-SD-BAM5</cp:keywords>
  <dc:description>This form is for Business Administration Manual (UMWSD-OM-BAM)</dc:description>
  <cp:lastModifiedBy>Nurul Farhanim Ilwani Mohd Padzli (Velesto Energy)</cp:lastModifiedBy>
  <cp:revision>5</cp:revision>
  <cp:lastPrinted>2018-08-14T04:30:00Z</cp:lastPrinted>
  <dcterms:created xsi:type="dcterms:W3CDTF">2019-01-18T09:17:00Z</dcterms:created>
  <dcterms:modified xsi:type="dcterms:W3CDTF">2023-09-20T01:10:00Z</dcterms:modified>
  <cp:category>QHSE-MS Level 4 Document - Supporting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0x0101001BE525F6943EA84399C8F616CF175D7B</vt:lpwstr>
  </property>
  <property fmtid="{D5CDD505-2E9C-101B-9397-08002B2CF9AE}" pid="3" name="Department">
    <vt:lpwstr>26;#HSE|03ea0a35-9ab6-42e5-a287-1375012515a6</vt:lpwstr>
  </property>
  <property fmtid="{D5CDD505-2E9C-101B-9397-08002B2CF9AE}" pid="4" name="Division">
    <vt:lpwstr>33;#HSE|09725b21-50f4-4fce-874c-147d52c69b28</vt:lpwstr>
  </property>
  <property fmtid="{D5CDD505-2E9C-101B-9397-08002B2CF9AE}" pid="5" name="Owner">
    <vt:lpwstr/>
  </property>
</Properties>
</file>